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5E5A">
      <w:pPr>
        <w:pStyle w:val="2"/>
        <w:overflowPunct w:val="0"/>
        <w:spacing w:line="592" w:lineRule="exact"/>
        <w:ind w:left="0" w:leftChars="0"/>
        <w:jc w:val="both"/>
        <w:rPr>
          <w:rFonts w:ascii="黑体" w:hAnsi="黑体" w:eastAsia="黑体" w:cs="黑体"/>
          <w:b w:val="0"/>
          <w:color w:val="auto"/>
          <w:spacing w:val="2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32"/>
          <w:lang w:eastAsia="zh-CN"/>
        </w:rPr>
        <w:t>附件3</w:t>
      </w:r>
    </w:p>
    <w:p w14:paraId="1D9C7195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15BE302E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3C4B2064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09CF59F1">
      <w:pPr>
        <w:overflowPunct w:val="0"/>
        <w:spacing w:line="7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第四届济南市黄炎培职业教育创新创业大赛</w:t>
      </w:r>
    </w:p>
    <w:p w14:paraId="72BA27D2">
      <w:pPr>
        <w:overflowPunct w:val="0"/>
        <w:spacing w:line="7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学生创新创业规划大赛项目申报评审书</w:t>
      </w:r>
    </w:p>
    <w:p w14:paraId="765DEDBC">
      <w:pPr>
        <w:overflowPunct w:val="0"/>
        <w:jc w:val="center"/>
        <w:rPr>
          <w:rFonts w:ascii="楷体_GB2312" w:hAnsi="楷体" w:eastAsia="楷体_GB2312" w:cs="楷体_GB2312"/>
          <w:spacing w:val="20"/>
          <w:szCs w:val="32"/>
        </w:rPr>
      </w:pPr>
      <w:r>
        <w:rPr>
          <w:rFonts w:hint="eastAsia" w:ascii="楷体_GB2312" w:hAnsi="楷体" w:eastAsia="楷体_GB2312" w:cs="楷体_GB2312"/>
          <w:spacing w:val="20"/>
          <w:szCs w:val="32"/>
        </w:rPr>
        <w:t>（高职学生组）</w:t>
      </w:r>
    </w:p>
    <w:p w14:paraId="0C764534">
      <w:pPr>
        <w:overflowPunct w:val="0"/>
        <w:jc w:val="center"/>
        <w:rPr>
          <w:rFonts w:ascii="楷体_GB2312" w:hAnsi="楷体" w:eastAsia="楷体_GB2312" w:cs="楷体_GB2312"/>
          <w:spacing w:val="20"/>
          <w:szCs w:val="32"/>
        </w:rPr>
      </w:pPr>
    </w:p>
    <w:p w14:paraId="179B300D">
      <w:pPr>
        <w:overflowPunct w:val="0"/>
      </w:pPr>
    </w:p>
    <w:p w14:paraId="378F33B9">
      <w:pPr>
        <w:overflowPunct w:val="0"/>
      </w:pPr>
    </w:p>
    <w:p w14:paraId="0BC00140">
      <w:pPr>
        <w:overflowPunct w:val="0"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697F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5FFC9AD6">
            <w:pPr>
              <w:overflowPunct w:val="0"/>
              <w:jc w:val="distribute"/>
              <w:rPr>
                <w:rFonts w:hAnsi="仿宋_GB2312" w:cs="仿宋_GB2312"/>
                <w:spacing w:val="20"/>
              </w:rPr>
            </w:pPr>
            <w:r>
              <w:rPr>
                <w:rFonts w:hint="eastAsia" w:hAnsi="仿宋_GB2312" w:cs="仿宋_GB2312"/>
                <w:spacing w:val="20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78CCF27C">
            <w:pPr>
              <w:overflowPunct w:val="0"/>
              <w:jc w:val="center"/>
              <w:rPr>
                <w:rFonts w:hAnsi="仿宋_GB2312" w:cs="仿宋_GB2312"/>
                <w:spacing w:val="20"/>
              </w:rPr>
            </w:pPr>
          </w:p>
        </w:tc>
      </w:tr>
      <w:tr w14:paraId="496D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82DEF6E">
            <w:pPr>
              <w:overflowPunct w:val="0"/>
              <w:jc w:val="distribute"/>
              <w:rPr>
                <w:rFonts w:hAnsi="仿宋_GB2312" w:cs="仿宋_GB2312"/>
                <w:spacing w:val="20"/>
              </w:rPr>
            </w:pPr>
            <w:r>
              <w:rPr>
                <w:rFonts w:hint="eastAsia" w:hAnsi="仿宋_GB2312" w:cs="仿宋_GB2312"/>
                <w:spacing w:val="20"/>
              </w:rPr>
              <w:t>领 衔 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5473FF3">
            <w:pPr>
              <w:overflowPunct w:val="0"/>
              <w:jc w:val="center"/>
              <w:rPr>
                <w:rFonts w:hAnsi="仿宋_GB2312" w:cs="仿宋_GB2312"/>
                <w:spacing w:val="20"/>
              </w:rPr>
            </w:pPr>
          </w:p>
        </w:tc>
      </w:tr>
      <w:tr w14:paraId="2761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0C3BF20">
            <w:pPr>
              <w:overflowPunct w:val="0"/>
              <w:jc w:val="distribute"/>
              <w:rPr>
                <w:rFonts w:hAnsi="仿宋_GB2312" w:cs="仿宋_GB2312"/>
                <w:spacing w:val="20"/>
              </w:rPr>
            </w:pPr>
            <w:r>
              <w:rPr>
                <w:rFonts w:hint="eastAsia" w:hAnsi="仿宋_GB2312" w:cs="仿宋_GB2312"/>
                <w:spacing w:val="20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87DE20">
            <w:pPr>
              <w:overflowPunct w:val="0"/>
              <w:jc w:val="center"/>
              <w:rPr>
                <w:rFonts w:hAnsi="仿宋_GB2312" w:cs="仿宋_GB2312"/>
                <w:spacing w:val="20"/>
              </w:rPr>
            </w:pPr>
            <w:r>
              <w:rPr>
                <w:rFonts w:hint="eastAsia" w:hAnsi="仿宋_GB2312" w:cs="仿宋_GB2312"/>
                <w:spacing w:val="20"/>
              </w:rPr>
              <w:t>（盖章）</w:t>
            </w:r>
          </w:p>
        </w:tc>
      </w:tr>
      <w:tr w14:paraId="50D1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14464B2">
            <w:pPr>
              <w:overflowPunct w:val="0"/>
              <w:jc w:val="distribute"/>
              <w:rPr>
                <w:rFonts w:hAnsi="仿宋_GB2312" w:cs="仿宋_GB2312"/>
                <w:spacing w:val="20"/>
              </w:rPr>
            </w:pPr>
            <w:r>
              <w:rPr>
                <w:rFonts w:hint="eastAsia" w:hAnsi="仿宋_GB2312" w:cs="仿宋_GB2312"/>
                <w:spacing w:val="20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D7E752">
            <w:pPr>
              <w:overflowPunct w:val="0"/>
              <w:jc w:val="center"/>
              <w:rPr>
                <w:rFonts w:hAnsi="仿宋_GB2312" w:cs="仿宋_GB2312"/>
                <w:spacing w:val="20"/>
              </w:rPr>
            </w:pPr>
          </w:p>
        </w:tc>
      </w:tr>
    </w:tbl>
    <w:p w14:paraId="5F4F3AD8">
      <w:pPr>
        <w:overflowPunct w:val="0"/>
        <w:spacing w:line="592" w:lineRule="exact"/>
        <w:ind w:firstLine="632" w:firstLineChars="200"/>
      </w:pPr>
    </w:p>
    <w:p w14:paraId="7D915A57">
      <w:pPr>
        <w:overflowPunct w:val="0"/>
        <w:spacing w:line="592" w:lineRule="exact"/>
        <w:ind w:firstLine="632" w:firstLineChars="200"/>
      </w:pPr>
    </w:p>
    <w:p w14:paraId="4C43AEB2">
      <w:pPr>
        <w:overflowPunct w:val="0"/>
        <w:spacing w:line="592" w:lineRule="exact"/>
        <w:ind w:firstLine="632" w:firstLineChars="200"/>
      </w:pPr>
    </w:p>
    <w:p w14:paraId="5B91BC80">
      <w:pPr>
        <w:overflowPunct w:val="0"/>
        <w:spacing w:line="592" w:lineRule="exact"/>
        <w:ind w:firstLine="632" w:firstLineChars="200"/>
      </w:pPr>
    </w:p>
    <w:p w14:paraId="2059B861">
      <w:pPr>
        <w:overflowPunct w:val="0"/>
        <w:jc w:val="center"/>
        <w:rPr>
          <w:rFonts w:eastAsia="楷体_GB2312"/>
          <w:b/>
          <w:sz w:val="36"/>
          <w:szCs w:val="32"/>
        </w:rPr>
      </w:pPr>
      <w:r>
        <w:rPr>
          <w:rFonts w:ascii="Times New Roman" w:eastAsia="楷体_GB2312"/>
          <w:b/>
          <w:sz w:val="36"/>
          <w:szCs w:val="32"/>
        </w:rPr>
        <w:t>202</w:t>
      </w:r>
      <w:r>
        <w:rPr>
          <w:rFonts w:hint="eastAsia" w:ascii="Times New Roman" w:eastAsia="楷体_GB2312"/>
          <w:b/>
          <w:sz w:val="36"/>
          <w:szCs w:val="32"/>
        </w:rPr>
        <w:t>6</w:t>
      </w:r>
      <w:r>
        <w:rPr>
          <w:rFonts w:hint="eastAsia" w:eastAsia="楷体_GB2312"/>
          <w:b/>
          <w:sz w:val="36"/>
          <w:szCs w:val="32"/>
        </w:rPr>
        <w:t>年制</w:t>
      </w:r>
      <w:r>
        <w:rPr>
          <w:rFonts w:eastAsia="楷体_GB2312"/>
          <w:b/>
          <w:sz w:val="36"/>
          <w:szCs w:val="32"/>
        </w:rPr>
        <w:br w:type="page"/>
      </w:r>
    </w:p>
    <w:p w14:paraId="7CA0317A">
      <w:pPr>
        <w:overflowPunct w:val="0"/>
        <w:spacing w:line="592" w:lineRule="exact"/>
        <w:ind w:firstLine="712" w:firstLineChars="200"/>
        <w:rPr>
          <w:rFonts w:ascii="黑体" w:hAnsi="黑体" w:eastAsia="黑体"/>
          <w:sz w:val="36"/>
          <w:szCs w:val="36"/>
        </w:rPr>
      </w:pPr>
    </w:p>
    <w:p w14:paraId="2896FE26">
      <w:pPr>
        <w:overflowPunct w:val="0"/>
        <w:spacing w:line="592" w:lineRule="exact"/>
        <w:ind w:firstLine="712" w:firstLineChars="200"/>
        <w:rPr>
          <w:rFonts w:ascii="黑体" w:hAnsi="黑体" w:eastAsia="黑体"/>
          <w:sz w:val="36"/>
          <w:szCs w:val="36"/>
        </w:rPr>
      </w:pPr>
    </w:p>
    <w:p w14:paraId="43A0AFC7">
      <w:pPr>
        <w:overflowPunct w:val="0"/>
        <w:spacing w:line="592" w:lineRule="exact"/>
        <w:jc w:val="center"/>
        <w:outlineLvl w:val="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06843313">
      <w:pPr>
        <w:overflowPunct w:val="0"/>
        <w:spacing w:line="592" w:lineRule="exact"/>
        <w:ind w:firstLine="552" w:firstLineChars="200"/>
        <w:rPr>
          <w:sz w:val="28"/>
          <w:szCs w:val="28"/>
        </w:rPr>
      </w:pPr>
    </w:p>
    <w:p w14:paraId="18A801D9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一、本表须如实准确填写。</w:t>
      </w:r>
    </w:p>
    <w:p w14:paraId="005BA02D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二、创业项目名称应准确规范，最多不超过40个汉字（含标点符号）。</w:t>
      </w:r>
    </w:p>
    <w:p w14:paraId="561C969E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三、团队成员名单和指导教师一经上报，超过申报截止日期后不得更改，每个团队由3—7名学生组成，指导教师不超过2名。</w:t>
      </w:r>
    </w:p>
    <w:p w14:paraId="21CB150D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四、表格内所有文字均要求为仿宋、小四号、单倍行距，不得随意调整格式。</w:t>
      </w:r>
    </w:p>
    <w:p w14:paraId="06F359EF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五、评审书须盖学校（单位）公章，创新创业学院等其他公章视为无效。</w:t>
      </w:r>
    </w:p>
    <w:p w14:paraId="1481D613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</w:p>
    <w:p w14:paraId="61916DB4">
      <w:pPr>
        <w:widowControl/>
        <w:jc w:val="left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br w:type="page"/>
      </w:r>
    </w:p>
    <w:p w14:paraId="35388395">
      <w:pPr>
        <w:overflowPunct w:val="0"/>
        <w:spacing w:line="592" w:lineRule="exac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一、基本情况表</w:t>
      </w:r>
    </w:p>
    <w:tbl>
      <w:tblPr>
        <w:tblStyle w:val="7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15"/>
        <w:gridCol w:w="439"/>
        <w:gridCol w:w="145"/>
        <w:gridCol w:w="707"/>
        <w:gridCol w:w="552"/>
        <w:gridCol w:w="1641"/>
        <w:gridCol w:w="1125"/>
        <w:gridCol w:w="218"/>
        <w:gridCol w:w="708"/>
        <w:gridCol w:w="807"/>
        <w:gridCol w:w="1387"/>
      </w:tblGrid>
      <w:tr w14:paraId="6F894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CCA49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（一）团队基本情况</w:t>
            </w:r>
          </w:p>
        </w:tc>
      </w:tr>
      <w:tr w14:paraId="5C6CF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5A9D5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领衔人</w:t>
            </w:r>
          </w:p>
        </w:tc>
        <w:tc>
          <w:tcPr>
            <w:tcW w:w="34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12D7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CA05F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学校全称</w:t>
            </w:r>
          </w:p>
        </w:tc>
        <w:tc>
          <w:tcPr>
            <w:tcW w:w="3119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0B57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53659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D3E4C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所学专业</w:t>
            </w:r>
          </w:p>
        </w:tc>
        <w:tc>
          <w:tcPr>
            <w:tcW w:w="34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BC6F8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CFE5F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所在年级</w:t>
            </w:r>
          </w:p>
        </w:tc>
        <w:tc>
          <w:tcPr>
            <w:tcW w:w="3119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75A08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31295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9AEED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348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8A312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4D5D0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119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B5219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143F4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 w14:paraId="1940E661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通信地址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69D2CCA9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25CCA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邮政编码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0AE92B8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3C24C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14EB1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（二）团队成员3—7人（含领衔人）</w:t>
            </w:r>
          </w:p>
        </w:tc>
      </w:tr>
      <w:tr w14:paraId="27B56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C0821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5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D76B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2B50068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年级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24DD7C23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FF002FC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任务</w:t>
            </w:r>
          </w:p>
          <w:p w14:paraId="15AF6733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分工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0516C75A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联系</w:t>
            </w:r>
          </w:p>
          <w:p w14:paraId="55EA8789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电话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15E6352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证件</w:t>
            </w:r>
          </w:p>
          <w:p w14:paraId="3D14FE61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类型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6FB4EA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证件</w:t>
            </w:r>
          </w:p>
          <w:p w14:paraId="7D7C6180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号码</w:t>
            </w:r>
          </w:p>
        </w:tc>
      </w:tr>
      <w:tr w14:paraId="7613F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8A91A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5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3033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6E1E1C8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729F738B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A209D0B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0035B173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6E54552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4A12BA3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293DA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70092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5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DDD7F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E971FBC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66A95DE4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A83D191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7E0B6411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60AC974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6DF228F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5628B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0F157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5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7662D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187C8CD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312F5570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FED71EA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338221B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B8148A4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9CC8576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38913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1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4C22C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5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0381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7852688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7A2411DC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4CE18AF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0195E3D8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E528904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F5F5D75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79554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D48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（三）指导教师（1—2人）</w:t>
            </w:r>
          </w:p>
        </w:tc>
      </w:tr>
      <w:tr w14:paraId="7D05F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55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3B145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04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47E82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195FDEB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kern w:val="0"/>
                <w:sz w:val="24"/>
              </w:rPr>
              <w:t xml:space="preserve"> 职称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323AFF28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901" w:type="dxa"/>
            <w:gridSpan w:val="3"/>
            <w:shd w:val="clear" w:color="auto" w:fill="auto"/>
            <w:vAlign w:val="center"/>
          </w:tcPr>
          <w:p w14:paraId="1C5B7E38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kern w:val="0"/>
                <w:sz w:val="24"/>
              </w:rPr>
              <w:t>联系电话</w:t>
            </w:r>
          </w:p>
        </w:tc>
      </w:tr>
      <w:tr w14:paraId="5684F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55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2454F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404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C43B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4EA1827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73AD4870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901" w:type="dxa"/>
            <w:gridSpan w:val="3"/>
            <w:shd w:val="clear" w:color="auto" w:fill="auto"/>
            <w:vAlign w:val="center"/>
          </w:tcPr>
          <w:p w14:paraId="59C0DA56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6BD57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553" w:type="dxa"/>
            <w:gridSpan w:val="2"/>
            <w:shd w:val="clear" w:color="auto" w:fill="auto"/>
            <w:vAlign w:val="center"/>
          </w:tcPr>
          <w:p w14:paraId="4581428B">
            <w:pPr>
              <w:overflowPunct w:val="0"/>
              <w:spacing w:line="28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0AE296CE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1C01B2D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31DF6BFC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901" w:type="dxa"/>
            <w:gridSpan w:val="3"/>
            <w:shd w:val="clear" w:color="auto" w:fill="auto"/>
            <w:vAlign w:val="center"/>
          </w:tcPr>
          <w:p w14:paraId="633E65D5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6071B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vAlign w:val="center"/>
          </w:tcPr>
          <w:p w14:paraId="77CBCC83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（四）项目领域（跨领域项目可选三个以内）</w:t>
            </w:r>
          </w:p>
        </w:tc>
      </w:tr>
      <w:tr w14:paraId="64D36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vAlign w:val="center"/>
          </w:tcPr>
          <w:p w14:paraId="05267688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□农林、畜牧、食品及相关产业类   □生物类、医药类 </w:t>
            </w:r>
          </w:p>
          <w:p w14:paraId="2F9E05B1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□化工技术、环境科学类           □电子信息（软件、网站） </w:t>
            </w:r>
          </w:p>
          <w:p w14:paraId="5C4D1950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□电子信息（硬件）               □材料类    </w:t>
            </w:r>
          </w:p>
          <w:p w14:paraId="14D0ECE1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□机械能源类                     □社会服务</w:t>
            </w:r>
          </w:p>
          <w:p w14:paraId="2E1C2CE9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□教育类                         □文化创意类</w:t>
            </w:r>
          </w:p>
          <w:p w14:paraId="09F3B0D4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□其它  </w:t>
            </w:r>
          </w:p>
        </w:tc>
      </w:tr>
      <w:tr w14:paraId="3B376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vAlign w:val="center"/>
          </w:tcPr>
          <w:p w14:paraId="1C59C716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 xml:space="preserve">（五）项目基础 </w:t>
            </w:r>
          </w:p>
        </w:tc>
      </w:tr>
      <w:tr w14:paraId="3E074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553" w:type="dxa"/>
            <w:gridSpan w:val="2"/>
            <w:shd w:val="clear" w:color="auto" w:fill="auto"/>
            <w:vAlign w:val="center"/>
          </w:tcPr>
          <w:p w14:paraId="56F683D0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拥有专利情况</w:t>
            </w:r>
          </w:p>
          <w:p w14:paraId="4A2B985B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（如有多项专利或课题研究基础等，可加行）</w:t>
            </w:r>
          </w:p>
        </w:tc>
        <w:tc>
          <w:tcPr>
            <w:tcW w:w="7287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0B414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□有专利    □没有专利</w:t>
            </w:r>
          </w:p>
          <w:p w14:paraId="35890EA6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专利号：专利权人：</w:t>
            </w:r>
          </w:p>
          <w:p w14:paraId="6603D6A9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专利发明人：</w:t>
            </w:r>
          </w:p>
          <w:p w14:paraId="3C4F01DD">
            <w:pPr>
              <w:pStyle w:val="13"/>
              <w:overflowPunct w:val="0"/>
              <w:spacing w:line="280" w:lineRule="exact"/>
              <w:ind w:firstLine="236" w:firstLineChars="100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其他类型基础：</w:t>
            </w:r>
          </w:p>
        </w:tc>
      </w:tr>
      <w:tr w14:paraId="41F95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B75F7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（六）项目进展</w:t>
            </w:r>
          </w:p>
        </w:tc>
      </w:tr>
      <w:tr w14:paraId="2E320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1553" w:type="dxa"/>
            <w:gridSpan w:val="2"/>
            <w:shd w:val="clear" w:color="auto" w:fill="auto"/>
            <w:vAlign w:val="center"/>
          </w:tcPr>
          <w:p w14:paraId="14A5901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项目进展阶段</w:t>
            </w:r>
          </w:p>
          <w:p w14:paraId="2E96B94C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（单选）</w:t>
            </w:r>
          </w:p>
        </w:tc>
        <w:tc>
          <w:tcPr>
            <w:tcW w:w="7287" w:type="dxa"/>
            <w:gridSpan w:val="9"/>
            <w:shd w:val="clear" w:color="auto" w:fill="auto"/>
            <w:vAlign w:val="center"/>
          </w:tcPr>
          <w:p w14:paraId="674F6FC0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□ </w:t>
            </w:r>
            <w:r>
              <w:rPr>
                <w:rFonts w:hint="eastAsia" w:hAnsi="仿宋_GB2312" w:cs="仿宋_GB2312"/>
                <w:kern w:val="0"/>
                <w:sz w:val="24"/>
              </w:rPr>
              <w:t>创意计划阶段</w:t>
            </w:r>
          </w:p>
          <w:p w14:paraId="6D7EFC1A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□ </w:t>
            </w:r>
            <w:r>
              <w:rPr>
                <w:rFonts w:hint="eastAsia" w:hAnsi="仿宋_GB2312" w:cs="仿宋_GB2312"/>
                <w:kern w:val="0"/>
                <w:sz w:val="24"/>
              </w:rPr>
              <w:t>已注册公司运营</w:t>
            </w:r>
          </w:p>
          <w:p w14:paraId="3B9A6C1B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□ </w:t>
            </w:r>
            <w:r>
              <w:rPr>
                <w:rFonts w:hint="eastAsia" w:hAnsi="仿宋_GB2312" w:cs="仿宋_GB2312"/>
                <w:kern w:val="0"/>
                <w:sz w:val="24"/>
              </w:rPr>
              <w:t>已注册社会组织</w:t>
            </w:r>
          </w:p>
        </w:tc>
      </w:tr>
      <w:tr w14:paraId="17045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8840" w:type="dxa"/>
            <w:gridSpan w:val="11"/>
            <w:shd w:val="clear" w:color="auto" w:fill="auto"/>
            <w:vAlign w:val="center"/>
          </w:tcPr>
          <w:p w14:paraId="50819A2C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（七）资格确认</w:t>
            </w:r>
          </w:p>
        </w:tc>
      </w:tr>
      <w:tr w14:paraId="17FB3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1" w:hRule="atLeast"/>
          <w:jc w:val="center"/>
        </w:trPr>
        <w:tc>
          <w:tcPr>
            <w:tcW w:w="8840" w:type="dxa"/>
            <w:gridSpan w:val="11"/>
            <w:shd w:val="clear" w:color="auto" w:fill="auto"/>
            <w:vAlign w:val="center"/>
          </w:tcPr>
          <w:p w14:paraId="78CE6271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1．本申报评审书申报者均为在校学生。</w:t>
            </w:r>
          </w:p>
          <w:p w14:paraId="4F907CF0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2．本申报评审书是学生独立（合作）完成或在教师指导下完成。</w:t>
            </w:r>
          </w:p>
          <w:p w14:paraId="032CF039">
            <w:pPr>
              <w:overflowPunct w:val="0"/>
              <w:spacing w:line="280" w:lineRule="exact"/>
              <w:ind w:firstLine="472" w:firstLineChars="200"/>
              <w:rPr>
                <w:rFonts w:eastAsia="宋体"/>
              </w:rPr>
            </w:pPr>
            <w:r>
              <w:rPr>
                <w:rFonts w:hint="eastAsia" w:hAnsi="仿宋_GB2312" w:cs="仿宋_GB2312"/>
                <w:sz w:val="24"/>
              </w:rPr>
              <w:t>3．本申报评审书提供的申报材料真实可信。</w:t>
            </w:r>
          </w:p>
          <w:p w14:paraId="183A7DDF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4．同意推荐本申报评审书。</w:t>
            </w:r>
          </w:p>
          <w:p w14:paraId="16FB8DB6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</w:p>
          <w:p w14:paraId="4B78445A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学校负责人签字：                      学校公章：</w:t>
            </w:r>
          </w:p>
          <w:p w14:paraId="5FE3043D">
            <w:pPr>
              <w:overflowPunct w:val="0"/>
              <w:spacing w:line="280" w:lineRule="exact"/>
              <w:ind w:firstLine="472" w:firstLineChars="200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</w:t>
            </w:r>
          </w:p>
          <w:p w14:paraId="2326864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                             年     月     日     </w:t>
            </w:r>
          </w:p>
        </w:tc>
      </w:tr>
    </w:tbl>
    <w:p w14:paraId="0ED95DB3">
      <w:pPr>
        <w:overflowPunct w:val="0"/>
        <w:spacing w:line="592" w:lineRule="exac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二、项目创新点</w:t>
      </w:r>
    </w:p>
    <w:tbl>
      <w:tblPr>
        <w:tblStyle w:val="7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C2BA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0" w:type="dxa"/>
            <w:shd w:val="clear" w:color="auto" w:fill="auto"/>
            <w:vAlign w:val="center"/>
          </w:tcPr>
          <w:p w14:paraId="43EC52A7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（一）创新创意概况（限600字以内）</w:t>
            </w:r>
          </w:p>
        </w:tc>
      </w:tr>
      <w:tr w14:paraId="67DB8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980" w:type="dxa"/>
            <w:shd w:val="clear" w:color="auto" w:fill="auto"/>
          </w:tcPr>
          <w:p w14:paraId="12500DDE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重点阐述项目创新性与实践性，主要包括项目的创新意义和价值，设计理念、思路和方法，创新创意亮点、特色以及同类型项目的比较优势。</w:t>
            </w:r>
          </w:p>
          <w:p w14:paraId="2430B612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</w:p>
          <w:p w14:paraId="7BC5A1C2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</w:p>
        </w:tc>
      </w:tr>
      <w:tr w14:paraId="2CD33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0" w:type="dxa"/>
            <w:shd w:val="clear" w:color="auto" w:fill="auto"/>
            <w:vAlign w:val="center"/>
          </w:tcPr>
          <w:p w14:paraId="6C8E5EAE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（二）创新依据（限300字以内）</w:t>
            </w:r>
          </w:p>
        </w:tc>
      </w:tr>
      <w:tr w14:paraId="08C9E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980" w:type="dxa"/>
            <w:shd w:val="clear" w:color="auto" w:fill="auto"/>
          </w:tcPr>
          <w:p w14:paraId="3CE7197F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阐述项目关键技术和所依据的科学原理和学科（专业）知识等。</w:t>
            </w:r>
          </w:p>
        </w:tc>
      </w:tr>
    </w:tbl>
    <w:p w14:paraId="1E70F793">
      <w:pPr>
        <w:pStyle w:val="6"/>
        <w:overflowPunct w:val="0"/>
      </w:pPr>
    </w:p>
    <w:p w14:paraId="6ED6761A">
      <w:pPr>
        <w:overflowPunct w:val="0"/>
        <w:spacing w:line="320" w:lineRule="exac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三、创业计划书</w:t>
      </w:r>
    </w:p>
    <w:tbl>
      <w:tblPr>
        <w:tblStyle w:val="7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3F07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347DAA06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项目概况（限500字以内）</w:t>
            </w:r>
          </w:p>
        </w:tc>
      </w:tr>
      <w:tr w14:paraId="404F7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40" w:type="dxa"/>
            <w:shd w:val="clear" w:color="auto" w:fill="auto"/>
          </w:tcPr>
          <w:p w14:paraId="4AD02179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概述述项目市场、项目的产品和服务、项目开展情况。</w:t>
            </w:r>
          </w:p>
          <w:p w14:paraId="2DA10263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14E56B3B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</w:p>
        </w:tc>
      </w:tr>
      <w:tr w14:paraId="14C53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42FD918A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（一）市场分析</w:t>
            </w:r>
          </w:p>
        </w:tc>
      </w:tr>
      <w:tr w14:paraId="1B619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40" w:type="dxa"/>
            <w:shd w:val="clear" w:color="auto" w:fill="auto"/>
          </w:tcPr>
          <w:p w14:paraId="6BE18DE3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470D27F0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5EC2005F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</w:p>
          <w:p w14:paraId="539522B7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35EAA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09EBCB80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（二）产品与技术</w:t>
            </w:r>
          </w:p>
        </w:tc>
      </w:tr>
      <w:tr w14:paraId="2F2B3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140" w:type="dxa"/>
            <w:shd w:val="clear" w:color="auto" w:fill="auto"/>
          </w:tcPr>
          <w:p w14:paraId="06F49410">
            <w:pPr>
              <w:overflowPunct w:val="0"/>
              <w:spacing w:line="280" w:lineRule="exact"/>
              <w:ind w:firstLine="481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本部分描述项目所提供的产品（含服务）与技术，包含技术壁垒、研发情况与计划、生产情况与计划。</w:t>
            </w:r>
          </w:p>
          <w:p w14:paraId="6FE0DDE3">
            <w:pPr>
              <w:pStyle w:val="6"/>
              <w:overflowPunct w:val="0"/>
              <w:spacing w:line="280" w:lineRule="exact"/>
              <w:rPr>
                <w:color w:val="auto"/>
              </w:rPr>
            </w:pPr>
          </w:p>
          <w:p w14:paraId="20AD3086">
            <w:pPr>
              <w:overflowPunct w:val="0"/>
              <w:spacing w:line="280" w:lineRule="exact"/>
            </w:pPr>
          </w:p>
        </w:tc>
      </w:tr>
      <w:tr w14:paraId="3FC54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28D99F69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（三）项目团队</w:t>
            </w:r>
          </w:p>
        </w:tc>
      </w:tr>
      <w:tr w14:paraId="7AFA0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140" w:type="dxa"/>
            <w:shd w:val="clear" w:color="auto" w:fill="auto"/>
          </w:tcPr>
          <w:p w14:paraId="0F21E22C">
            <w:pPr>
              <w:overflowPunct w:val="0"/>
              <w:spacing w:line="280" w:lineRule="exact"/>
              <w:ind w:firstLine="481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部分描述项目实施的核心成员和指导教师的基本情况。例如：核心成员的学习与实践经历、能力与专长、业务分工；企业或团队的组织结构、部门功能、作用与职责；校内外指导教师的简要介绍；合作企业或其他资源情况；股权架构和持股情况；团队的短板及应对措施。</w:t>
            </w:r>
          </w:p>
          <w:p w14:paraId="21EE7473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53F617AC">
            <w:pPr>
              <w:pStyle w:val="6"/>
              <w:overflowPunct w:val="0"/>
              <w:spacing w:line="280" w:lineRule="exact"/>
              <w:rPr>
                <w:color w:val="auto"/>
              </w:rPr>
            </w:pPr>
          </w:p>
          <w:p w14:paraId="22F70EA8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55AAD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662FDFD5">
            <w:pPr>
              <w:overflowPunct w:val="0"/>
              <w:spacing w:line="28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（四）经营管理</w:t>
            </w:r>
          </w:p>
        </w:tc>
      </w:tr>
      <w:tr w14:paraId="55F4C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140" w:type="dxa"/>
            <w:shd w:val="clear" w:color="auto" w:fill="auto"/>
          </w:tcPr>
          <w:p w14:paraId="10AE85BF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本部分描述项目的营销策略计划、可能产生的经济效益和社会效益、存在的主要风险和关键问题及对策等。</w:t>
            </w:r>
          </w:p>
          <w:p w14:paraId="124DB65F">
            <w:pPr>
              <w:pStyle w:val="6"/>
              <w:overflowPunct w:val="0"/>
              <w:spacing w:line="280" w:lineRule="exact"/>
              <w:rPr>
                <w:color w:val="auto"/>
              </w:rPr>
            </w:pPr>
          </w:p>
          <w:p w14:paraId="4A5A2703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7F978962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737E78F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77AB4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2B766271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（五）发展规划</w:t>
            </w:r>
          </w:p>
        </w:tc>
      </w:tr>
      <w:tr w14:paraId="71271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140" w:type="dxa"/>
            <w:shd w:val="clear" w:color="auto" w:fill="auto"/>
          </w:tcPr>
          <w:p w14:paraId="44ADD329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本部分描述项目未来发展计划和创业目标。</w:t>
            </w:r>
          </w:p>
          <w:p w14:paraId="5B8AA06A">
            <w:pPr>
              <w:pStyle w:val="6"/>
              <w:overflowPunct w:val="0"/>
              <w:spacing w:line="280" w:lineRule="exact"/>
              <w:rPr>
                <w:color w:val="auto"/>
              </w:rPr>
            </w:pPr>
          </w:p>
          <w:p w14:paraId="7038D826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4FC91B3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1865B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0" w:type="dxa"/>
            <w:shd w:val="clear" w:color="auto" w:fill="auto"/>
            <w:vAlign w:val="center"/>
          </w:tcPr>
          <w:p w14:paraId="041E45BB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（六）附件</w:t>
            </w:r>
          </w:p>
        </w:tc>
      </w:tr>
      <w:tr w14:paraId="1720E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140" w:type="dxa"/>
            <w:shd w:val="clear" w:color="auto" w:fill="auto"/>
          </w:tcPr>
          <w:p w14:paraId="118F0CCA">
            <w:pPr>
              <w:overflowPunct w:val="0"/>
              <w:spacing w:line="280" w:lineRule="exact"/>
              <w:ind w:firstLine="472" w:firstLineChars="20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专利、营业执照、其他证明材料。</w:t>
            </w:r>
          </w:p>
          <w:p w14:paraId="37EA56CF">
            <w:pPr>
              <w:pStyle w:val="6"/>
              <w:overflowPunct w:val="0"/>
              <w:spacing w:line="280" w:lineRule="exact"/>
              <w:rPr>
                <w:color w:val="auto"/>
              </w:rPr>
            </w:pPr>
          </w:p>
          <w:p w14:paraId="34110A3B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0CC25AC5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</w:tbl>
    <w:p w14:paraId="09F09775">
      <w:pPr>
        <w:pStyle w:val="2"/>
        <w:overflowPunct w:val="0"/>
        <w:spacing w:line="592" w:lineRule="exact"/>
        <w:ind w:leftChars="0"/>
        <w:jc w:val="both"/>
        <w:rPr>
          <w:rFonts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  <w:t>附件4</w:t>
      </w:r>
    </w:p>
    <w:p w14:paraId="29266157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4071053F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4AE31608">
      <w:pPr>
        <w:overflowPunct w:val="0"/>
        <w:spacing w:line="592" w:lineRule="exact"/>
        <w:ind w:firstLine="632" w:firstLineChars="200"/>
        <w:rPr>
          <w:rFonts w:ascii="黑体" w:hAnsi="黑体" w:eastAsia="黑体" w:cs="仿宋_GB2312"/>
          <w:szCs w:val="32"/>
        </w:rPr>
      </w:pPr>
    </w:p>
    <w:p w14:paraId="08B8E834">
      <w:pPr>
        <w:overflowPunct w:val="0"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第四届济南市黄炎培职业教育创新创业大赛</w:t>
      </w:r>
    </w:p>
    <w:p w14:paraId="38B0CB2A">
      <w:pPr>
        <w:overflowPunct w:val="0"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教师创新创业指导大赛项目申报评审书</w:t>
      </w:r>
    </w:p>
    <w:p w14:paraId="1169D6AF">
      <w:pPr>
        <w:overflowPunct w:val="0"/>
        <w:spacing w:line="592" w:lineRule="exact"/>
        <w:ind w:firstLine="712" w:firstLineChars="200"/>
        <w:rPr>
          <w:rFonts w:ascii="楷体_GB2312" w:hAnsi="楷体" w:eastAsia="楷体_GB2312" w:cs="楷体_GB2312"/>
          <w:spacing w:val="20"/>
          <w:szCs w:val="32"/>
        </w:rPr>
      </w:pPr>
    </w:p>
    <w:p w14:paraId="42D02BAE">
      <w:pPr>
        <w:overflowPunct w:val="0"/>
        <w:spacing w:line="592" w:lineRule="exact"/>
        <w:ind w:firstLine="632" w:firstLineChars="200"/>
      </w:pPr>
    </w:p>
    <w:p w14:paraId="4728987D">
      <w:pPr>
        <w:overflowPunct w:val="0"/>
        <w:spacing w:line="592" w:lineRule="exact"/>
        <w:ind w:firstLine="632" w:firstLineChars="200"/>
      </w:pPr>
    </w:p>
    <w:p w14:paraId="7B6ECAEC">
      <w:pPr>
        <w:overflowPunct w:val="0"/>
        <w:spacing w:line="592" w:lineRule="exact"/>
        <w:ind w:firstLine="632" w:firstLineChars="200"/>
      </w:pPr>
    </w:p>
    <w:p w14:paraId="646BC5EE">
      <w:pPr>
        <w:overflowPunct w:val="0"/>
        <w:spacing w:line="592" w:lineRule="exact"/>
        <w:ind w:firstLine="632" w:firstLineChars="200"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632A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15952197">
            <w:pPr>
              <w:overflowPunct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课程名称：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15366770">
            <w:pPr>
              <w:overflowPunct w:val="0"/>
              <w:jc w:val="center"/>
              <w:rPr>
                <w:spacing w:val="20"/>
              </w:rPr>
            </w:pPr>
          </w:p>
        </w:tc>
      </w:tr>
      <w:tr w14:paraId="3CDE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2152F5D">
            <w:pPr>
              <w:overflowPunct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参赛教师：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C6A615">
            <w:pPr>
              <w:overflowPunct w:val="0"/>
              <w:jc w:val="center"/>
              <w:rPr>
                <w:spacing w:val="20"/>
              </w:rPr>
            </w:pPr>
          </w:p>
        </w:tc>
      </w:tr>
      <w:tr w14:paraId="589A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2EFCDD19">
            <w:pPr>
              <w:overflowPunct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BAC167">
            <w:pPr>
              <w:overflowPunct w:val="0"/>
              <w:jc w:val="center"/>
              <w:rPr>
                <w:rFonts w:eastAsia="宋体"/>
                <w:spacing w:val="20"/>
              </w:rPr>
            </w:pPr>
            <w:r>
              <w:rPr>
                <w:rFonts w:hint="eastAsia"/>
                <w:spacing w:val="20"/>
              </w:rPr>
              <w:t>（盖章）</w:t>
            </w:r>
          </w:p>
        </w:tc>
      </w:tr>
      <w:tr w14:paraId="459F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360FA6A0">
            <w:pPr>
              <w:overflowPunct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780D36">
            <w:pPr>
              <w:overflowPunct w:val="0"/>
              <w:jc w:val="center"/>
              <w:rPr>
                <w:spacing w:val="20"/>
              </w:rPr>
            </w:pPr>
          </w:p>
        </w:tc>
      </w:tr>
    </w:tbl>
    <w:p w14:paraId="1B4D51C1">
      <w:pPr>
        <w:overflowPunct w:val="0"/>
        <w:spacing w:line="592" w:lineRule="exact"/>
        <w:ind w:firstLine="632" w:firstLineChars="200"/>
      </w:pPr>
    </w:p>
    <w:p w14:paraId="76CF88A3">
      <w:pPr>
        <w:overflowPunct w:val="0"/>
        <w:spacing w:line="592" w:lineRule="exact"/>
        <w:ind w:firstLine="632" w:firstLineChars="200"/>
      </w:pPr>
    </w:p>
    <w:p w14:paraId="00462864">
      <w:pPr>
        <w:overflowPunct w:val="0"/>
        <w:spacing w:line="592" w:lineRule="exact"/>
        <w:ind w:firstLine="632" w:firstLineChars="200"/>
      </w:pPr>
    </w:p>
    <w:p w14:paraId="1E883E8D">
      <w:pPr>
        <w:overflowPunct w:val="0"/>
        <w:spacing w:line="592" w:lineRule="exact"/>
        <w:ind w:firstLine="632" w:firstLineChars="200"/>
      </w:pPr>
    </w:p>
    <w:p w14:paraId="2C355C1E">
      <w:pPr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ascii="Times New Roman" w:eastAsia="楷体_GB2312"/>
          <w:b/>
          <w:sz w:val="36"/>
          <w:szCs w:val="32"/>
        </w:rPr>
        <w:t>202</w:t>
      </w:r>
      <w:r>
        <w:rPr>
          <w:rFonts w:hint="eastAsia" w:ascii="Times New Roman" w:eastAsia="楷体_GB2312"/>
          <w:b/>
          <w:sz w:val="36"/>
          <w:szCs w:val="32"/>
        </w:rPr>
        <w:t>6</w:t>
      </w:r>
      <w:r>
        <w:rPr>
          <w:rFonts w:hint="eastAsia" w:eastAsia="楷体_GB2312"/>
          <w:b/>
          <w:sz w:val="36"/>
          <w:szCs w:val="32"/>
        </w:rPr>
        <w:t>年制</w:t>
      </w:r>
      <w:r>
        <w:rPr>
          <w:rFonts w:ascii="黑体" w:hAnsi="黑体" w:eastAsia="黑体"/>
          <w:sz w:val="36"/>
          <w:szCs w:val="36"/>
        </w:rPr>
        <w:br w:type="page"/>
      </w:r>
    </w:p>
    <w:p w14:paraId="41ECFD1E">
      <w:pPr>
        <w:overflowPunct w:val="0"/>
        <w:spacing w:line="592" w:lineRule="exact"/>
        <w:ind w:firstLine="712" w:firstLineChars="200"/>
        <w:rPr>
          <w:rFonts w:ascii="黑体" w:hAnsi="黑体" w:eastAsia="黑体"/>
          <w:sz w:val="36"/>
          <w:szCs w:val="36"/>
        </w:rPr>
      </w:pPr>
    </w:p>
    <w:p w14:paraId="3BB74050">
      <w:pPr>
        <w:overflowPunct w:val="0"/>
        <w:spacing w:line="592" w:lineRule="exact"/>
        <w:ind w:firstLine="712" w:firstLineChars="200"/>
        <w:rPr>
          <w:rFonts w:ascii="黑体" w:hAnsi="黑体" w:eastAsia="黑体"/>
          <w:sz w:val="36"/>
          <w:szCs w:val="36"/>
        </w:rPr>
      </w:pPr>
    </w:p>
    <w:p w14:paraId="002B23CB">
      <w:pPr>
        <w:overflowPunct w:val="0"/>
        <w:spacing w:line="592" w:lineRule="exact"/>
        <w:jc w:val="center"/>
        <w:outlineLvl w:val="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1208D759">
      <w:pPr>
        <w:overflowPunct w:val="0"/>
        <w:spacing w:line="592" w:lineRule="exact"/>
        <w:ind w:firstLine="552" w:firstLineChars="200"/>
        <w:rPr>
          <w:sz w:val="28"/>
          <w:szCs w:val="28"/>
        </w:rPr>
      </w:pPr>
    </w:p>
    <w:p w14:paraId="783A3870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一、本表须如实准确填写。</w:t>
      </w:r>
    </w:p>
    <w:p w14:paraId="6C94175A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二、课程名称应准确规范，最多不超过40个汉字（含标点符号）。</w:t>
      </w:r>
    </w:p>
    <w:p w14:paraId="0850D50E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三、信息一经上报，超过申报截止日期后不得更改。</w:t>
      </w:r>
    </w:p>
    <w:p w14:paraId="200A2938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四、表格内所有文字均要求为仿宋、小四号、单倍行距，不得随意调整格式。</w:t>
      </w:r>
    </w:p>
    <w:p w14:paraId="40DC067C">
      <w:pPr>
        <w:overflowPunct w:val="0"/>
        <w:spacing w:line="592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五、评审书须盖学校（单位）公章，创新创业学院等其他公章视为无效。</w:t>
      </w:r>
    </w:p>
    <w:p w14:paraId="785E73A6">
      <w:pPr>
        <w:widowControl/>
        <w:jc w:val="left"/>
      </w:pPr>
      <w:r>
        <w:br w:type="page"/>
      </w:r>
    </w:p>
    <w:p w14:paraId="79FCC942">
      <w:pPr>
        <w:overflowPunct w:val="0"/>
      </w:pPr>
    </w:p>
    <w:p w14:paraId="5A87A5DB">
      <w:pPr>
        <w:overflowPunct w:val="0"/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第四届济南市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黄炎培职业教育创新创业大赛</w:t>
      </w:r>
    </w:p>
    <w:p w14:paraId="20F2BAD2">
      <w:pPr>
        <w:overflowPunct w:val="0"/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教师创新创业指导大赛申报评审书</w:t>
      </w:r>
    </w:p>
    <w:p w14:paraId="1AF5D239">
      <w:pPr>
        <w:overflowPunct w:val="0"/>
        <w:spacing w:line="4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tbl>
      <w:tblPr>
        <w:tblStyle w:val="7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53"/>
        <w:gridCol w:w="388"/>
        <w:gridCol w:w="1902"/>
        <w:gridCol w:w="1587"/>
        <w:gridCol w:w="1512"/>
        <w:gridCol w:w="1599"/>
      </w:tblGrid>
      <w:tr w14:paraId="28F25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638E9691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姓名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70332BEA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762897C8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学校名称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E53C387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E80CCDD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出生年月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E400450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19CA2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74D6B324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学历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6BA3654F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76728401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职称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3F0164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62529E0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独立主讲课程起始时间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AC45A54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60117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dxa"/>
            <w:gridSpan w:val="3"/>
            <w:shd w:val="clear" w:color="auto" w:fill="auto"/>
            <w:vAlign w:val="center"/>
          </w:tcPr>
          <w:p w14:paraId="7C5AFA4B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主讲过的课程</w:t>
            </w:r>
          </w:p>
        </w:tc>
        <w:tc>
          <w:tcPr>
            <w:tcW w:w="6613" w:type="dxa"/>
            <w:gridSpan w:val="4"/>
            <w:shd w:val="clear" w:color="auto" w:fill="auto"/>
            <w:vAlign w:val="center"/>
          </w:tcPr>
          <w:p w14:paraId="4941100C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</w:tr>
      <w:tr w14:paraId="7B863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gridSpan w:val="2"/>
            <w:shd w:val="clear" w:color="auto" w:fill="auto"/>
            <w:vAlign w:val="center"/>
          </w:tcPr>
          <w:p w14:paraId="1A54C42A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所在部门/学院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40F64C5C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3DC3BBD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任教专业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2ECA516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07B44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gridSpan w:val="2"/>
            <w:shd w:val="clear" w:color="auto" w:fill="auto"/>
            <w:vAlign w:val="center"/>
          </w:tcPr>
          <w:p w14:paraId="681D1687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手机号码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3EF61EDF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30B2516">
            <w:pPr>
              <w:overflowPunct w:val="0"/>
              <w:spacing w:line="280" w:lineRule="exact"/>
              <w:jc w:val="center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邮    箱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5D9A68D3">
            <w:pPr>
              <w:overflowPunct w:val="0"/>
              <w:spacing w:line="28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423F3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63" w:type="dxa"/>
            <w:gridSpan w:val="7"/>
            <w:shd w:val="clear" w:color="auto" w:fill="auto"/>
          </w:tcPr>
          <w:p w14:paraId="2A995940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本课时教学内容：</w:t>
            </w:r>
          </w:p>
          <w:p w14:paraId="5801B18F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54059576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7543B9E3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671E7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63" w:type="dxa"/>
            <w:gridSpan w:val="7"/>
            <w:shd w:val="clear" w:color="auto" w:fill="auto"/>
          </w:tcPr>
          <w:p w14:paraId="0EB3C586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本课时教学目标：</w:t>
            </w:r>
          </w:p>
          <w:p w14:paraId="21AD5FAD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133C39F4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088811C5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</w:p>
        </w:tc>
      </w:tr>
      <w:tr w14:paraId="7DC3A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63" w:type="dxa"/>
            <w:gridSpan w:val="7"/>
            <w:shd w:val="clear" w:color="auto" w:fill="auto"/>
          </w:tcPr>
          <w:p w14:paraId="17626176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教学重点、难点：</w:t>
            </w:r>
          </w:p>
          <w:p w14:paraId="34419BE6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54068A97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19FF9A00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59F54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63" w:type="dxa"/>
            <w:gridSpan w:val="7"/>
            <w:shd w:val="clear" w:color="auto" w:fill="auto"/>
          </w:tcPr>
          <w:p w14:paraId="571D1A91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教学方法和步骤（含运用何种现代化辅助教学手段）：</w:t>
            </w:r>
          </w:p>
          <w:p w14:paraId="129113DB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62B3709A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  <w:p w14:paraId="18F3BF0E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</w:p>
        </w:tc>
      </w:tr>
      <w:tr w14:paraId="7BEEF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863" w:type="dxa"/>
            <w:gridSpan w:val="7"/>
            <w:shd w:val="clear" w:color="auto" w:fill="auto"/>
          </w:tcPr>
          <w:p w14:paraId="30AF7C25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学校意见：</w:t>
            </w:r>
          </w:p>
          <w:p w14:paraId="573A728E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 xml:space="preserve">                      </w:t>
            </w:r>
          </w:p>
          <w:p w14:paraId="3DB6B1F3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</w:p>
          <w:p w14:paraId="784986A0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 xml:space="preserve">                                            </w:t>
            </w:r>
          </w:p>
          <w:p w14:paraId="37BEAE8C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</w:p>
          <w:p w14:paraId="293B059B">
            <w:pPr>
              <w:overflowPunct w:val="0"/>
              <w:spacing w:line="280" w:lineRule="exact"/>
              <w:rPr>
                <w:rFonts w:hAnsi="仿宋_GB2312" w:cs="仿宋_GB2312"/>
                <w:bCs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 xml:space="preserve">         </w:t>
            </w:r>
            <w:r>
              <w:rPr>
                <w:rFonts w:hAnsi="仿宋_GB2312" w:cs="仿宋_GB2312"/>
                <w:bCs/>
                <w:sz w:val="24"/>
              </w:rPr>
              <w:t xml:space="preserve">            </w:t>
            </w:r>
            <w:r>
              <w:rPr>
                <w:rFonts w:hint="eastAsia" w:hAnsi="仿宋_GB2312" w:cs="仿宋_GB2312"/>
                <w:bCs/>
                <w:sz w:val="24"/>
              </w:rPr>
              <w:t xml:space="preserve">   负责人签字：            盖  章：</w:t>
            </w:r>
          </w:p>
          <w:p w14:paraId="5852CF7E">
            <w:pPr>
              <w:overflowPunct w:val="0"/>
              <w:spacing w:line="28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 xml:space="preserve">                                  </w:t>
            </w:r>
            <w:r>
              <w:rPr>
                <w:rFonts w:hAnsi="仿宋_GB2312" w:cs="仿宋_GB2312"/>
                <w:bCs/>
                <w:sz w:val="24"/>
              </w:rPr>
              <w:t xml:space="preserve">  </w:t>
            </w:r>
            <w:r>
              <w:rPr>
                <w:rFonts w:hint="eastAsia" w:hAnsi="仿宋_GB2312" w:cs="仿宋_GB2312"/>
                <w:bCs/>
                <w:sz w:val="24"/>
              </w:rPr>
              <w:t xml:space="preserve">  </w:t>
            </w:r>
            <w:r>
              <w:rPr>
                <w:rFonts w:hAnsi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hAnsi="仿宋_GB2312" w:cs="仿宋_GB2312"/>
                <w:bCs/>
                <w:sz w:val="24"/>
              </w:rPr>
              <w:t xml:space="preserve">             年   月   日</w:t>
            </w:r>
          </w:p>
        </w:tc>
      </w:tr>
    </w:tbl>
    <w:p w14:paraId="6DEF716B">
      <w:pPr>
        <w:pStyle w:val="2"/>
        <w:overflowPunct w:val="0"/>
        <w:ind w:left="0" w:leftChars="0"/>
        <w:jc w:val="both"/>
        <w:rPr>
          <w:rFonts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  <w:sectPr>
          <w:footerReference r:id="rId3" w:type="default"/>
          <w:footerReference r:id="rId4" w:type="even"/>
          <w:type w:val="continuous"/>
          <w:pgSz w:w="11906" w:h="16838"/>
          <w:pgMar w:top="1984" w:right="1531" w:bottom="1814" w:left="1531" w:header="850" w:footer="1361" w:gutter="0"/>
          <w:cols w:space="425" w:num="1"/>
          <w:docGrid w:type="linesAndChars" w:linePitch="592" w:charSpace="-849"/>
        </w:sectPr>
      </w:pPr>
    </w:p>
    <w:p w14:paraId="485BCC4C">
      <w:pPr>
        <w:pStyle w:val="2"/>
        <w:overflowPunct w:val="0"/>
        <w:spacing w:line="592" w:lineRule="exact"/>
        <w:ind w:leftChars="0"/>
        <w:jc w:val="both"/>
        <w:rPr>
          <w:rFonts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  <w:t>附件5</w:t>
      </w:r>
    </w:p>
    <w:p w14:paraId="58B45F67">
      <w:pPr>
        <w:overflowPunct w:val="0"/>
        <w:spacing w:before="236" w:after="355" w:line="592" w:lineRule="exact"/>
        <w:jc w:val="center"/>
        <w:outlineLvl w:val="0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第四届济南市黄炎培职业教育创新创业大赛学生项目汇总表</w:t>
      </w:r>
    </w:p>
    <w:p w14:paraId="573FB9CB">
      <w:pPr>
        <w:pStyle w:val="3"/>
        <w:overflowPunct w:val="0"/>
        <w:spacing w:line="592" w:lineRule="exact"/>
        <w:jc w:val="both"/>
        <w:rPr>
          <w:rFonts w:hint="default" w:ascii="仿宋_GB2312" w:hAnsi="宋体" w:eastAsia="仿宋_GB2312" w:cs="宋体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val="en-US" w:eastAsia="zh-CN"/>
        </w:rPr>
        <w:t>系部</w:t>
      </w:r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eastAsia="zh-CN"/>
        </w:rPr>
        <w:t>名称：（盖章）</w:t>
      </w:r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val="en-US" w:eastAsia="zh-CN"/>
        </w:rPr>
        <w:t xml:space="preserve">                                                               负责人（签字）：</w:t>
      </w:r>
    </w:p>
    <w:tbl>
      <w:tblPr>
        <w:tblStyle w:val="7"/>
        <w:tblW w:w="13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076"/>
        <w:gridCol w:w="1640"/>
        <w:gridCol w:w="1658"/>
        <w:gridCol w:w="1071"/>
        <w:gridCol w:w="952"/>
        <w:gridCol w:w="1134"/>
        <w:gridCol w:w="1512"/>
        <w:gridCol w:w="1330"/>
        <w:gridCol w:w="1049"/>
        <w:gridCol w:w="1039"/>
      </w:tblGrid>
      <w:tr w14:paraId="51398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F0C1D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509E56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学校名称</w:t>
            </w: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D70F01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学校类别</w:t>
            </w:r>
          </w:p>
          <w:p w14:paraId="1A6750F6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（职业/技师）</w:t>
            </w: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9BEAB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项目组别</w:t>
            </w:r>
          </w:p>
          <w:p w14:paraId="0D345CAC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（中职/高职）</w:t>
            </w: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3EEF4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2D085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项目</w:t>
            </w:r>
          </w:p>
          <w:p w14:paraId="0A865BE8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领衔人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81BC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DFAD0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项目成员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（包含领衔人</w:t>
            </w:r>
          </w:p>
          <w:p w14:paraId="2D8BDE85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3—7人）</w:t>
            </w: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46FCD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指导老师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（1—2人）</w:t>
            </w: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2035B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7ABE1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邮寄地址</w:t>
            </w:r>
          </w:p>
        </w:tc>
      </w:tr>
      <w:tr w14:paraId="65A5F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9B758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B79DE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F1DC1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5425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FCE0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030F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3840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D6DB0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5F505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592D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FFE2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6B5D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9AB89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67F42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CF4A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3415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DFB00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2ED6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AE11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DAD4B3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EB596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91E2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7604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465D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10630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731C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FDB765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1938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67DC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461B5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546D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BFAD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2647E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60892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397D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390A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FBE9C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02431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2425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C900F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F698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FAD2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317A7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F0AA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8903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A18F3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0B0F0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2AD02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31D5B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5</w:t>
            </w:r>
          </w:p>
        </w:tc>
        <w:tc>
          <w:tcPr>
            <w:tcW w:w="10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9A133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0C336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AD9D00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CCD2F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8692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6D849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4173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4ADF97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05215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9F29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4CAA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9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CE283">
            <w:pPr>
              <w:overflowPunct w:val="0"/>
              <w:spacing w:line="280" w:lineRule="exact"/>
              <w:rPr>
                <w:rFonts w:ascii="宋体" w:hAnsi="宋体" w:eastAsia="仿宋" w:cs="宋体"/>
                <w:bCs/>
                <w:sz w:val="24"/>
              </w:rPr>
            </w:pPr>
            <w:r>
              <w:rPr>
                <w:rFonts w:hint="eastAsia" w:hAnsi="仿宋" w:cs="仿宋_GB2312"/>
                <w:b/>
                <w:kern w:val="0"/>
                <w:sz w:val="24"/>
              </w:rPr>
              <w:t>备注：</w:t>
            </w:r>
            <w:r>
              <w:rPr>
                <w:rFonts w:hint="eastAsia" w:hAnsi="仿宋" w:cs="仿宋_GB2312"/>
                <w:kern w:val="0"/>
                <w:sz w:val="24"/>
              </w:rPr>
              <w:t>项目团队领衔人不符合条件或项目团队符合条件成员人数少于3人，取消该项目参赛资格。</w:t>
            </w:r>
          </w:p>
        </w:tc>
      </w:tr>
    </w:tbl>
    <w:p w14:paraId="482A73B8">
      <w:pPr>
        <w:pStyle w:val="3"/>
        <w:overflowPunct w:val="0"/>
        <w:spacing w:line="420" w:lineRule="exact"/>
        <w:rPr>
          <w:rFonts w:hAnsi="宋体" w:cs="宋体"/>
          <w:bCs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color w:val="auto"/>
          <w:sz w:val="24"/>
          <w:szCs w:val="24"/>
          <w:lang w:eastAsia="zh-CN"/>
        </w:rPr>
        <w:t>填表人：</w:t>
      </w:r>
      <w:r>
        <w:rPr>
          <w:rFonts w:hint="eastAsia" w:hAnsi="宋体" w:cs="宋体"/>
          <w:bCs/>
          <w:color w:val="auto"/>
          <w:sz w:val="24"/>
          <w:szCs w:val="24"/>
          <w:lang w:eastAsia="zh-CN"/>
        </w:rPr>
        <w:t xml:space="preserve">  </w:t>
      </w:r>
      <w:r>
        <w:rPr>
          <w:rFonts w:hAnsi="宋体" w:cs="宋体"/>
          <w:bCs/>
          <w:color w:val="auto"/>
          <w:sz w:val="24"/>
          <w:szCs w:val="24"/>
          <w:lang w:eastAsia="zh-CN"/>
        </w:rPr>
        <w:t xml:space="preserve">   </w:t>
      </w:r>
      <w:r>
        <w:rPr>
          <w:rFonts w:hint="eastAsia" w:hAnsi="宋体" w:cs="宋体"/>
          <w:bCs/>
          <w:color w:val="auto"/>
          <w:sz w:val="24"/>
          <w:szCs w:val="24"/>
          <w:lang w:eastAsia="zh-CN"/>
        </w:rPr>
        <w:t xml:space="preserve">           </w:t>
      </w:r>
      <w:r>
        <w:rPr>
          <w:rFonts w:hint="eastAsia" w:hAnsi="宋体" w:eastAsia="宋体" w:cs="宋体"/>
          <w:bCs/>
          <w:color w:val="auto"/>
          <w:sz w:val="24"/>
          <w:szCs w:val="24"/>
          <w:lang w:eastAsia="zh-CN"/>
        </w:rPr>
        <w:t>联系电话：</w:t>
      </w:r>
      <w:r>
        <w:rPr>
          <w:rFonts w:hint="eastAsia" w:hAnsi="宋体" w:cs="宋体"/>
          <w:bCs/>
          <w:color w:val="auto"/>
          <w:sz w:val="24"/>
          <w:szCs w:val="24"/>
          <w:lang w:eastAsia="zh-CN"/>
        </w:rPr>
        <w:t xml:space="preserve">  </w:t>
      </w:r>
      <w:r>
        <w:rPr>
          <w:rFonts w:hAnsi="宋体" w:cs="宋体"/>
          <w:bCs/>
          <w:color w:val="auto"/>
          <w:sz w:val="24"/>
          <w:szCs w:val="24"/>
          <w:lang w:eastAsia="zh-CN"/>
        </w:rPr>
        <w:t xml:space="preserve">       </w:t>
      </w:r>
      <w:r>
        <w:rPr>
          <w:rFonts w:hint="eastAsia" w:hAnsi="宋体" w:cs="宋体"/>
          <w:bCs/>
          <w:color w:val="auto"/>
          <w:sz w:val="24"/>
          <w:szCs w:val="24"/>
          <w:lang w:eastAsia="zh-CN"/>
        </w:rPr>
        <w:t xml:space="preserve">              </w:t>
      </w:r>
      <w:r>
        <w:rPr>
          <w:rFonts w:hint="eastAsia" w:hAnsi="宋体" w:eastAsia="宋体" w:cs="宋体"/>
          <w:bCs/>
          <w:color w:val="auto"/>
          <w:sz w:val="24"/>
          <w:szCs w:val="24"/>
          <w:lang w:eastAsia="zh-CN"/>
        </w:rPr>
        <w:t>邮箱：</w:t>
      </w:r>
      <w:r>
        <w:rPr>
          <w:rFonts w:hint="eastAsia" w:hAnsi="宋体" w:cs="宋体"/>
          <w:bCs/>
          <w:color w:val="auto"/>
          <w:sz w:val="24"/>
          <w:szCs w:val="24"/>
          <w:lang w:eastAsia="zh-CN"/>
        </w:rPr>
        <w:t xml:space="preserve">        </w:t>
      </w:r>
    </w:p>
    <w:p w14:paraId="45BAB684">
      <w:pPr>
        <w:pStyle w:val="2"/>
        <w:overflowPunct w:val="0"/>
        <w:spacing w:line="592" w:lineRule="exact"/>
        <w:ind w:left="0" w:leftChars="0"/>
        <w:jc w:val="both"/>
        <w:rPr>
          <w:rFonts w:ascii="黑体" w:hAnsi="黑体" w:eastAsia="黑体" w:cs="黑体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lang w:eastAsia="zh-CN"/>
        </w:rPr>
        <w:t>附件6</w:t>
      </w:r>
    </w:p>
    <w:p w14:paraId="2D339F54">
      <w:pPr>
        <w:overflowPunct w:val="0"/>
        <w:spacing w:before="236" w:after="355" w:line="592" w:lineRule="exact"/>
        <w:jc w:val="center"/>
        <w:outlineLvl w:val="0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第四届济南市黄炎培职业教育创新创业大赛教师项目汇总表</w:t>
      </w:r>
    </w:p>
    <w:p w14:paraId="0733898C">
      <w:pPr>
        <w:pStyle w:val="3"/>
        <w:overflowPunct w:val="0"/>
        <w:spacing w:line="592" w:lineRule="exact"/>
        <w:jc w:val="both"/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val="en-US" w:eastAsia="zh-CN"/>
        </w:rPr>
        <w:t>系部</w:t>
      </w:r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eastAsia="zh-CN"/>
        </w:rPr>
        <w:t>名称：（盖章）</w:t>
      </w:r>
      <w:r>
        <w:rPr>
          <w:rFonts w:hint="eastAsia" w:ascii="仿宋_GB2312" w:hAnsi="宋体" w:eastAsia="仿宋_GB2312" w:cs="宋体"/>
          <w:bCs/>
          <w:color w:val="auto"/>
          <w:kern w:val="2"/>
          <w:sz w:val="24"/>
          <w:szCs w:val="24"/>
          <w:lang w:val="en-US" w:eastAsia="zh-CN"/>
        </w:rPr>
        <w:t xml:space="preserve">                                                               负责人（签字）：</w:t>
      </w:r>
    </w:p>
    <w:tbl>
      <w:tblPr>
        <w:tblStyle w:val="7"/>
        <w:tblW w:w="13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02"/>
        <w:gridCol w:w="1878"/>
        <w:gridCol w:w="2614"/>
        <w:gridCol w:w="1125"/>
        <w:gridCol w:w="1824"/>
        <w:gridCol w:w="3291"/>
      </w:tblGrid>
      <w:tr w14:paraId="4854F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E00214C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60A4E28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学校名称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4651D97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学校类别</w:t>
            </w:r>
          </w:p>
          <w:p w14:paraId="562CE127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（职业/技师）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12C670F5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E82E09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参赛</w:t>
            </w:r>
          </w:p>
          <w:p w14:paraId="233AF09A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教师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72D1BEA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8949CEE">
            <w:pPr>
              <w:overflowPunct w:val="0"/>
              <w:spacing w:line="28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bidi="ar"/>
              </w:rPr>
              <w:t>邮寄地址</w:t>
            </w:r>
          </w:p>
        </w:tc>
      </w:tr>
      <w:tr w14:paraId="6323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F8B0374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3107693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79A19B93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47DA3CC1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A5996C0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9F9070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14:paraId="618FC27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538A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DE65A63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92667C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1168E33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FE264B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3F8EB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053A7A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14:paraId="6454687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75BE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A8BDF83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30A6B19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61BB74FF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F844F73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1E8CF6F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1B6ABB74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14:paraId="68A61AB8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381E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C9CD8AD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8312E81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31D1D38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9AD5CA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C9493D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70B94AF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14:paraId="2253CA3A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CE6D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95F2458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021CF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661EC14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44EA3A9B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8D71669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1E83ACA3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14:paraId="3C82B1AC">
            <w:pPr>
              <w:overflowPunct w:val="0"/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4B6DCF0A">
      <w:pPr>
        <w:overflowPunct w:val="0"/>
        <w:spacing w:line="592" w:lineRule="exact"/>
        <w:rPr>
          <w:sz w:val="52"/>
          <w:szCs w:val="52"/>
        </w:rPr>
      </w:pPr>
      <w:r>
        <w:rPr>
          <w:rFonts w:hint="eastAsia" w:hAnsi="宋体" w:cs="宋体"/>
          <w:bCs/>
          <w:sz w:val="24"/>
        </w:rPr>
        <w:t xml:space="preserve">填表人：             联系电话：                邮箱：              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31" w:right="1984" w:bottom="1531" w:left="1814" w:header="850" w:footer="1361" w:gutter="0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12E11">
    <w:pPr>
      <w:pStyle w:val="4"/>
      <w:ind w:left="320" w:leftChars="100" w:right="320" w:rightChars="100"/>
      <w:jc w:val="right"/>
      <w:rPr>
        <w:rFonts w:ascii="宋体" w:hAnsi="宋体" w:eastAsia="宋体"/>
        <w:sz w:val="28"/>
      </w:rPr>
    </w:pPr>
    <w:sdt>
      <w:sdtPr>
        <w:rPr>
          <w:rFonts w:ascii="宋体" w:hAnsi="宋体" w:eastAsia="宋体"/>
          <w:sz w:val="28"/>
        </w:rPr>
        <w:id w:val="-836756655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hint="eastAsia"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</w:sdtContent>
    </w:sdt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71E7">
    <w:pPr>
      <w:pStyle w:val="4"/>
      <w:ind w:left="320" w:leftChars="100" w:right="320" w:rightChars="100"/>
      <w:rPr>
        <w:rFonts w:ascii="宋体" w:hAnsi="宋体" w:eastAsia="宋体"/>
        <w:sz w:val="28"/>
      </w:rPr>
    </w:pPr>
    <w:sdt>
      <w:sdtPr>
        <w:rPr>
          <w:rFonts w:ascii="宋体" w:hAnsi="宋体" w:eastAsia="宋体"/>
          <w:sz w:val="28"/>
        </w:rPr>
        <w:id w:val="-1144571467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hint="eastAsia"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</w:sdtContent>
    </w:sdt>
    <w:r>
      <w:rPr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9B9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668020</wp:posOffset>
              </wp:positionH>
              <wp:positionV relativeFrom="margin">
                <wp:posOffset>3432810</wp:posOffset>
              </wp:positionV>
              <wp:extent cx="510540" cy="2183130"/>
              <wp:effectExtent l="0" t="0" r="381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CD386">
                          <w:pPr>
                            <w:pStyle w:val="4"/>
                            <w:ind w:left="320" w:leftChars="100" w:right="320" w:rightChars="100"/>
                            <w:jc w:val="right"/>
                            <w:rPr>
                              <w:rFonts w:ascii="宋体" w:hAnsi="宋体" w:eastAsia="宋体" w:cstheme="majorBidi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theme="majorBidi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theme="majorBidi"/>
                              <w:sz w:val="28"/>
                              <w:szCs w:val="4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theme="majorBidi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theme="majorBidi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2.6pt;margin-top:346.85pt;height:171.9pt;width:40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xdWG2gAAAAsBAAAPAAAAAAAAAAEA&#10;IAAAACIAAABkcnMvZG93bnJldi54bWxQSwECFAAUAAAACACHTuJAAnZDzQ0CAAAM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style="layout-flow:vertical;mso-fit-shape-to-text:t;">
                <w:txbxContent>
                  <w:p w14:paraId="363CD386">
                    <w:pPr>
                      <w:pStyle w:val="4"/>
                      <w:ind w:left="320" w:leftChars="100" w:right="320" w:rightChars="100"/>
                      <w:jc w:val="right"/>
                      <w:rPr>
                        <w:rFonts w:ascii="宋体" w:hAnsi="宋体" w:eastAsia="宋体" w:cstheme="majorBidi"/>
                        <w:sz w:val="28"/>
                        <w:szCs w:val="44"/>
                      </w:rPr>
                    </w:pPr>
                    <w:r>
                      <w:rPr>
                        <w:rFonts w:ascii="宋体" w:hAnsi="宋体" w:eastAsia="宋体" w:cstheme="majorBidi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ascii="宋体" w:hAnsi="宋体" w:eastAsia="宋体" w:cstheme="majorBidi"/>
                        <w:sz w:val="28"/>
                        <w:szCs w:val="44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 w:cstheme="majorBidi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eastAsia="宋体" w:cstheme="majorBidi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A6C9">
    <w:pPr>
      <w:pStyle w:val="4"/>
      <w:ind w:left="320" w:leftChars="100" w:right="320" w:rightChars="100"/>
      <w:rPr>
        <w:rFonts w:ascii="宋体" w:hAnsi="宋体" w:eastAsia="宋体"/>
        <w:sz w:val="28"/>
      </w:rPr>
    </w:pPr>
    <w:sdt>
      <w:sdtPr>
        <w:rPr>
          <w:rFonts w:ascii="宋体" w:hAnsi="宋体" w:eastAsia="宋体"/>
          <w:sz w:val="28"/>
        </w:rPr>
        <w:id w:val="-1976984225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</w:sdtContent>
    </w:sdt>
    <w:r>
      <w:rPr>
        <w:rFonts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3271774"/>
      <w:docPartObj>
        <w:docPartGallery w:val="autotext"/>
      </w:docPartObj>
    </w:sdtPr>
    <w:sdtContent>
      <w:p w14:paraId="48789765"/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071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20"/>
    <w:rsid w:val="00035AFA"/>
    <w:rsid w:val="00036F89"/>
    <w:rsid w:val="000A1A0D"/>
    <w:rsid w:val="000A460C"/>
    <w:rsid w:val="000D4BF8"/>
    <w:rsid w:val="000D5FF3"/>
    <w:rsid w:val="001136C7"/>
    <w:rsid w:val="00122858"/>
    <w:rsid w:val="00163700"/>
    <w:rsid w:val="00164675"/>
    <w:rsid w:val="00207E5A"/>
    <w:rsid w:val="002161DF"/>
    <w:rsid w:val="0022580F"/>
    <w:rsid w:val="00246439"/>
    <w:rsid w:val="00251529"/>
    <w:rsid w:val="0029603F"/>
    <w:rsid w:val="002A55E0"/>
    <w:rsid w:val="002A5A2A"/>
    <w:rsid w:val="002B0B6B"/>
    <w:rsid w:val="002C2C00"/>
    <w:rsid w:val="00320B1C"/>
    <w:rsid w:val="00321054"/>
    <w:rsid w:val="00324E0B"/>
    <w:rsid w:val="00325754"/>
    <w:rsid w:val="00344363"/>
    <w:rsid w:val="00346FF5"/>
    <w:rsid w:val="00354431"/>
    <w:rsid w:val="003659F9"/>
    <w:rsid w:val="00376488"/>
    <w:rsid w:val="003848DB"/>
    <w:rsid w:val="003867C2"/>
    <w:rsid w:val="003C63F1"/>
    <w:rsid w:val="003F7476"/>
    <w:rsid w:val="00403B7C"/>
    <w:rsid w:val="0045376D"/>
    <w:rsid w:val="00477735"/>
    <w:rsid w:val="004807EE"/>
    <w:rsid w:val="00486035"/>
    <w:rsid w:val="0048664A"/>
    <w:rsid w:val="00492483"/>
    <w:rsid w:val="004B268B"/>
    <w:rsid w:val="004C087E"/>
    <w:rsid w:val="004C5118"/>
    <w:rsid w:val="0050127A"/>
    <w:rsid w:val="0050250D"/>
    <w:rsid w:val="0050531B"/>
    <w:rsid w:val="00515CA9"/>
    <w:rsid w:val="0052097F"/>
    <w:rsid w:val="005217F3"/>
    <w:rsid w:val="005353B7"/>
    <w:rsid w:val="00542DF7"/>
    <w:rsid w:val="00556E58"/>
    <w:rsid w:val="005747EB"/>
    <w:rsid w:val="00592585"/>
    <w:rsid w:val="005A232B"/>
    <w:rsid w:val="005B48F1"/>
    <w:rsid w:val="005F4098"/>
    <w:rsid w:val="006131C6"/>
    <w:rsid w:val="006411AE"/>
    <w:rsid w:val="00672DA3"/>
    <w:rsid w:val="00683BE7"/>
    <w:rsid w:val="006D5811"/>
    <w:rsid w:val="00705AD7"/>
    <w:rsid w:val="00713543"/>
    <w:rsid w:val="00714D8B"/>
    <w:rsid w:val="00722E36"/>
    <w:rsid w:val="0073483F"/>
    <w:rsid w:val="0074352F"/>
    <w:rsid w:val="00760E89"/>
    <w:rsid w:val="007900FC"/>
    <w:rsid w:val="0079520A"/>
    <w:rsid w:val="007B6F96"/>
    <w:rsid w:val="007F79C8"/>
    <w:rsid w:val="008110BA"/>
    <w:rsid w:val="00811562"/>
    <w:rsid w:val="00826EB5"/>
    <w:rsid w:val="008310CE"/>
    <w:rsid w:val="00841441"/>
    <w:rsid w:val="00842CDD"/>
    <w:rsid w:val="008570CB"/>
    <w:rsid w:val="00896C53"/>
    <w:rsid w:val="00897811"/>
    <w:rsid w:val="00897A58"/>
    <w:rsid w:val="008B5393"/>
    <w:rsid w:val="008C75DA"/>
    <w:rsid w:val="008D31DF"/>
    <w:rsid w:val="008E4E2C"/>
    <w:rsid w:val="00900FFF"/>
    <w:rsid w:val="00931EE5"/>
    <w:rsid w:val="00935E41"/>
    <w:rsid w:val="009A3D61"/>
    <w:rsid w:val="009B3BE9"/>
    <w:rsid w:val="009C1882"/>
    <w:rsid w:val="009C3B41"/>
    <w:rsid w:val="009C77E2"/>
    <w:rsid w:val="00A0600A"/>
    <w:rsid w:val="00A069CC"/>
    <w:rsid w:val="00A147F4"/>
    <w:rsid w:val="00A43314"/>
    <w:rsid w:val="00A66F53"/>
    <w:rsid w:val="00A71CD6"/>
    <w:rsid w:val="00AA51A2"/>
    <w:rsid w:val="00AB040C"/>
    <w:rsid w:val="00AB2A17"/>
    <w:rsid w:val="00AF0252"/>
    <w:rsid w:val="00B11752"/>
    <w:rsid w:val="00B17E20"/>
    <w:rsid w:val="00B27DA9"/>
    <w:rsid w:val="00B57011"/>
    <w:rsid w:val="00B72DE8"/>
    <w:rsid w:val="00B82FA2"/>
    <w:rsid w:val="00BB062B"/>
    <w:rsid w:val="00BB136C"/>
    <w:rsid w:val="00BD2F15"/>
    <w:rsid w:val="00BE2CD7"/>
    <w:rsid w:val="00BE6D4C"/>
    <w:rsid w:val="00C05773"/>
    <w:rsid w:val="00C17B0A"/>
    <w:rsid w:val="00C4076E"/>
    <w:rsid w:val="00CA176D"/>
    <w:rsid w:val="00CB6393"/>
    <w:rsid w:val="00CF4E25"/>
    <w:rsid w:val="00D40CB8"/>
    <w:rsid w:val="00D502AD"/>
    <w:rsid w:val="00D546E2"/>
    <w:rsid w:val="00D75319"/>
    <w:rsid w:val="00DC182C"/>
    <w:rsid w:val="00DC39D1"/>
    <w:rsid w:val="00DE089E"/>
    <w:rsid w:val="00DF5F13"/>
    <w:rsid w:val="00E043A6"/>
    <w:rsid w:val="00E12BFC"/>
    <w:rsid w:val="00E1484D"/>
    <w:rsid w:val="00E34480"/>
    <w:rsid w:val="00E458FE"/>
    <w:rsid w:val="00E67550"/>
    <w:rsid w:val="00E67E42"/>
    <w:rsid w:val="00E72CE4"/>
    <w:rsid w:val="00E919F7"/>
    <w:rsid w:val="00EA7851"/>
    <w:rsid w:val="00EE65D3"/>
    <w:rsid w:val="00F2648E"/>
    <w:rsid w:val="00F4039B"/>
    <w:rsid w:val="00F72F5C"/>
    <w:rsid w:val="00FA6D98"/>
    <w:rsid w:val="00FC2A45"/>
    <w:rsid w:val="00FD5962"/>
    <w:rsid w:val="00FE38BB"/>
    <w:rsid w:val="2AFC0B34"/>
    <w:rsid w:val="3A8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412" w:lineRule="auto"/>
      <w:ind w:left="200" w:leftChars="200"/>
      <w:jc w:val="left"/>
      <w:textAlignment w:val="baseline"/>
      <w:outlineLvl w:val="1"/>
    </w:pPr>
    <w:rPr>
      <w:rFonts w:ascii="Arial" w:hAnsi="Arial" w:eastAsia="仿宋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Courier New" w:eastAsia="Arial" w:cs="Arial"/>
      <w:snapToGrid w:val="0"/>
      <w:color w:val="000000"/>
      <w:kern w:val="0"/>
      <w:sz w:val="21"/>
      <w:szCs w:val="21"/>
      <w:lang w:eastAsia="en-US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eastAsia="宋体"/>
      <w:snapToGrid w:val="0"/>
      <w:color w:val="000000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basedOn w:val="9"/>
    <w:link w:val="4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2">
    <w:name w:val="标题 2 字符"/>
    <w:basedOn w:val="9"/>
    <w:link w:val="2"/>
    <w:qFormat/>
    <w:uiPriority w:val="0"/>
    <w:rPr>
      <w:rFonts w:ascii="Arial" w:hAnsi="Arial" w:eastAsia="仿宋" w:cs="Arial"/>
      <w:b/>
      <w:snapToGrid w:val="0"/>
      <w:color w:val="000000"/>
      <w:sz w:val="30"/>
      <w:szCs w:val="21"/>
      <w:lang w:eastAsia="en-US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4">
    <w:name w:val="纯文本 字符"/>
    <w:basedOn w:val="9"/>
    <w:link w:val="3"/>
    <w:qFormat/>
    <w:uiPriority w:val="0"/>
    <w:rPr>
      <w:rFonts w:ascii="宋体" w:hAnsi="Courier New" w:eastAsia="Arial" w:cs="Arial"/>
      <w:snapToGrid w:val="0"/>
      <w:color w:val="000000"/>
      <w:sz w:val="21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10</Pages>
  <Words>2908</Words>
  <Characters>2930</Characters>
  <Lines>52</Lines>
  <Paragraphs>14</Paragraphs>
  <TotalTime>1</TotalTime>
  <ScaleCrop>false</ScaleCrop>
  <LinksUpToDate>false</LinksUpToDate>
  <CharactersWithSpaces>3641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2025-08-20T07:58:00Z</dcterms:created>
  <dc:creator>Lenovo User</dc:creator>
  <cp:lastModifiedBy>大脸猫 爱吃鱼</cp:lastModifiedBy>
  <cp:lastPrinted>2026-03-16T02:20:00Z</cp:lastPrinted>
  <dcterms:modified xsi:type="dcterms:W3CDTF">2026-03-20T01:22:26Z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eyJoZGlkIjoiOGQ2NGZhMzVlZTk4N2IxNDE5NjY1MTE2MTI3MWUzNWEiLCJ1c2VySWQiOiI0NDMxNjg5MDQifQ==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467AAB4E381345909D8EAB9A24096837_12</vt:lpwstr>
  </property>
</Properties>
</file>