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75" w:rsidRDefault="006D3677">
      <w:pPr>
        <w:spacing w:line="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r>
        <w:rPr>
          <w:rFonts w:ascii="黑体" w:eastAsia="黑体" w:hAnsi="黑体"/>
          <w:sz w:val="32"/>
          <w:szCs w:val="32"/>
        </w:rPr>
        <w:t>:</w:t>
      </w:r>
    </w:p>
    <w:p w:rsidR="00F90375" w:rsidRDefault="00F90375">
      <w:pPr>
        <w:spacing w:line="0" w:lineRule="atLeast"/>
        <w:rPr>
          <w:rFonts w:ascii="黑体" w:eastAsia="黑体" w:hAnsi="黑体"/>
          <w:sz w:val="32"/>
          <w:szCs w:val="32"/>
        </w:rPr>
      </w:pPr>
    </w:p>
    <w:p w:rsidR="00F90375" w:rsidRDefault="00566A9F">
      <w:pPr>
        <w:spacing w:line="0" w:lineRule="atLeas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青岛</w:t>
      </w:r>
      <w:r w:rsidR="006D3677">
        <w:rPr>
          <w:rFonts w:ascii="方正小标宋简体" w:eastAsia="方正小标宋简体" w:hAnsi="Times New Roman" w:hint="eastAsia"/>
          <w:sz w:val="36"/>
          <w:szCs w:val="36"/>
        </w:rPr>
        <w:t>国美电器有限公司</w:t>
      </w:r>
    </w:p>
    <w:p w:rsidR="00F90375" w:rsidRDefault="00566A9F">
      <w:pPr>
        <w:spacing w:line="0" w:lineRule="atLeas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青岛、潍坊、烟台、</w:t>
      </w:r>
      <w:proofErr w:type="gramStart"/>
      <w:r>
        <w:rPr>
          <w:rFonts w:ascii="方正小标宋简体" w:eastAsia="方正小标宋简体" w:hAnsi="Times New Roman" w:hint="eastAsia"/>
          <w:sz w:val="36"/>
          <w:szCs w:val="36"/>
        </w:rPr>
        <w:t>威海四</w:t>
      </w:r>
      <w:proofErr w:type="gramEnd"/>
      <w:r w:rsidR="006D3677">
        <w:rPr>
          <w:rFonts w:ascii="方正小标宋简体" w:eastAsia="方正小标宋简体" w:hAnsi="Times New Roman" w:hint="eastAsia"/>
          <w:sz w:val="36"/>
          <w:szCs w:val="36"/>
        </w:rPr>
        <w:t>市直营店通讯录</w:t>
      </w:r>
    </w:p>
    <w:p w:rsidR="00F90375" w:rsidRDefault="00F90375"/>
    <w:p w:rsidR="00F90375" w:rsidRDefault="00F90375"/>
    <w:p w:rsidR="00F90375" w:rsidRDefault="00F90375"/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1480"/>
        <w:gridCol w:w="1080"/>
        <w:gridCol w:w="1860"/>
        <w:gridCol w:w="1080"/>
        <w:gridCol w:w="1080"/>
        <w:gridCol w:w="2480"/>
        <w:gridCol w:w="4720"/>
      </w:tblGrid>
      <w:tr w:rsidR="002B089B" w:rsidRPr="002B089B" w:rsidTr="002B089B">
        <w:trPr>
          <w:trHeight w:val="28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B08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B08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地区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B08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门店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B08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B08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B08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B08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地址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青岛胶南商城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潘娟娟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18753278389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黄岛区珠山街道商城街144号国美电器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青岛城阳商城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孙公亮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18561692265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青岛市城阳区青威路657号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青岛黄岛吾悦广场店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15092268626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青岛市黄岛区滨海大道2888号吾悦广场B1层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青岛黄岛中泽店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13210119108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青岛市黄岛区崇明岛西路2号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青岛莱西商城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张玉涛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13698689123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青岛市莱西市水集街道办事处烟台路29号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青岛黄岛双珠路店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刘宪增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18561409158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青岛市胶南市双珠路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979号维客二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楼国美电器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青岛平度扬州路店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15563990055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青岛市平度市扬州路91号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青岛李沧广场店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王淑红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18678900998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青岛市李沧区向阳路96号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青岛中心旗舰店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张华升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18053221127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青岛市市北区台东一路37号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青岛香港中路店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田琳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17006380683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青岛市市南区南京路8号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青岛四方商城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薛宁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18560662396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青岛市四方区杭州路26号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青岛台东商城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刘后美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13793237985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青岛市市北区威海路6号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青岛崂山商城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武国伟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15318777266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青岛市崂山区仙霞岭路17号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青岛即墨商城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朱俊光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18863978526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即墨区鹤山路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599号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青岛李沧书院商城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18678900901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青岛市李沧区书院路59号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青岛黄岛香江路店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孙鹏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13954270563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青岛市黄岛区香江路67-1号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平度商城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李志荣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17006381212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青岛市平度市郑州路406号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昌大道店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刘宇轩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15662319899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威海市环翠区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昌大道97号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威海荣成店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陈燕青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13792710581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威海市荣成市成山大道西段2号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威海美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乐家居店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韩超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13386305055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威海市经区汽车站北200米韩乐坊美乐家居一楼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威海新威路店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宫晓娜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15318251966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威海市环翠区新威路52号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威海市侨乡店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黄东光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13361332055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威海市环翠区中信大厦东侧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威海文登万春店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林永会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13863004566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文登区昆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嵛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路19号国美电器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苘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倪圣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13561885667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威海市环翠区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苘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山镇中韩路28号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昌邑天水路店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苗宗帅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19819623332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潍坊市昌邑市天水路117号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新嘉大酒店北邻佳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乐家1楼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高密商城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马江存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18853666770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潍坊市高密市振兴街699号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金孚隆四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楼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诸城商城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宋永杰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13964721633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潍坊市诸城市广场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路32号百盛商场西门对面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潍坊胜利店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郑晓龙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15853228885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潍坊市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城区胜利西街200号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青州商城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18763636220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潍坊市青州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市尧王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山西路118号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徐玉江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19963125888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烟台市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山区迎春大街253号新天地广场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烟台幸福中路店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于文丽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18663866131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烟台市芝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罘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区幸福中路60号家家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悦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超市负一层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烟台中正公馆店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钟志龙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18906401992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山东省烟台市芝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罘区魁玉路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中正山庄负一层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蓬莱商城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田兴虎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15345355777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烟台市蓬莱市登州路77号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烟台凯旋店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赵启皓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18553523212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烟台市芝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罘</w:t>
            </w:r>
            <w:proofErr w:type="gramEnd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区青年路13号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莱阳盛隆商城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宋秀敏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19953559267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烟台市莱阳市旌旗路328号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烟台福山店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崔云峰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15684080122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烟台市福山区福海路133号</w:t>
            </w:r>
          </w:p>
        </w:tc>
      </w:tr>
      <w:tr w:rsidR="002B089B" w:rsidRPr="002B089B" w:rsidTr="002B089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89B" w:rsidRPr="002B089B" w:rsidRDefault="002B089B" w:rsidP="002B089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烟台</w:t>
            </w:r>
            <w:proofErr w:type="gramStart"/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龙口店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店长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梁金宝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18506386898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89B" w:rsidRPr="002B089B" w:rsidRDefault="002B089B" w:rsidP="002B089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08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山东烟台龙口市黄城花木兰街137号新华书店旁</w:t>
            </w:r>
          </w:p>
        </w:tc>
      </w:tr>
    </w:tbl>
    <w:p w:rsidR="00F90375" w:rsidRPr="002B089B" w:rsidRDefault="00F90375">
      <w:bookmarkStart w:id="0" w:name="_GoBack"/>
      <w:bookmarkEnd w:id="0"/>
    </w:p>
    <w:sectPr w:rsidR="00F90375" w:rsidRPr="002B089B" w:rsidSect="00F9037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BF" w:rsidRDefault="004A7ABF" w:rsidP="00566A9F">
      <w:r>
        <w:separator/>
      </w:r>
    </w:p>
  </w:endnote>
  <w:endnote w:type="continuationSeparator" w:id="0">
    <w:p w:rsidR="004A7ABF" w:rsidRDefault="004A7ABF" w:rsidP="0056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BF" w:rsidRDefault="004A7ABF" w:rsidP="00566A9F">
      <w:r>
        <w:separator/>
      </w:r>
    </w:p>
  </w:footnote>
  <w:footnote w:type="continuationSeparator" w:id="0">
    <w:p w:rsidR="004A7ABF" w:rsidRDefault="004A7ABF" w:rsidP="0056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17E"/>
    <w:rsid w:val="0024417E"/>
    <w:rsid w:val="002B089B"/>
    <w:rsid w:val="004A7ABF"/>
    <w:rsid w:val="00566A9F"/>
    <w:rsid w:val="00607A81"/>
    <w:rsid w:val="006D3677"/>
    <w:rsid w:val="00834601"/>
    <w:rsid w:val="00B543CF"/>
    <w:rsid w:val="00C705FC"/>
    <w:rsid w:val="00F90375"/>
    <w:rsid w:val="1CF04543"/>
    <w:rsid w:val="3316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7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0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0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03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0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辉</dc:creator>
  <cp:lastModifiedBy>a</cp:lastModifiedBy>
  <cp:revision>4</cp:revision>
  <dcterms:created xsi:type="dcterms:W3CDTF">2020-11-19T18:17:00Z</dcterms:created>
  <dcterms:modified xsi:type="dcterms:W3CDTF">2021-03-03T07:33:00Z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