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BB" w:rsidRDefault="00776C98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山东电子职业技术学院</w:t>
      </w:r>
      <w:r>
        <w:rPr>
          <w:rFonts w:ascii="宋体" w:hAnsi="宋体" w:hint="eastAsia"/>
          <w:b/>
          <w:sz w:val="36"/>
          <w:szCs w:val="36"/>
        </w:rPr>
        <w:t>会议审批单</w:t>
      </w:r>
      <w:bookmarkEnd w:id="0"/>
    </w:p>
    <w:p w:rsidR="00CE72BB" w:rsidRDefault="00776C98">
      <w:pPr>
        <w:spacing w:line="40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编号：</w:t>
      </w:r>
    </w:p>
    <w:tbl>
      <w:tblPr>
        <w:tblW w:w="9920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218"/>
        <w:gridCol w:w="920"/>
        <w:gridCol w:w="1967"/>
        <w:gridCol w:w="2045"/>
        <w:gridCol w:w="187"/>
        <w:gridCol w:w="2824"/>
      </w:tblGrid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会议名称</w:t>
            </w:r>
          </w:p>
        </w:tc>
        <w:tc>
          <w:tcPr>
            <w:tcW w:w="7943" w:type="dxa"/>
            <w:gridSpan w:val="5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申请部门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经办人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会议时间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会议地点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1977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参会人员</w:t>
            </w:r>
          </w:p>
        </w:tc>
        <w:tc>
          <w:tcPr>
            <w:tcW w:w="2887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会议人数</w:t>
            </w:r>
          </w:p>
        </w:tc>
        <w:tc>
          <w:tcPr>
            <w:tcW w:w="3011" w:type="dxa"/>
            <w:gridSpan w:val="2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计划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外会议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分管领导审批</w:t>
            </w:r>
          </w:p>
        </w:tc>
        <w:tc>
          <w:tcPr>
            <w:tcW w:w="7023" w:type="dxa"/>
            <w:gridSpan w:val="4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 w:val="restart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议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费用类型</w:t>
            </w:r>
          </w:p>
        </w:tc>
        <w:tc>
          <w:tcPr>
            <w:tcW w:w="1967" w:type="dxa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</w:t>
            </w:r>
          </w:p>
        </w:tc>
        <w:tc>
          <w:tcPr>
            <w:tcW w:w="5056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</w:t>
            </w: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场租费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住宿费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伙食费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交通费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资料费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其他费用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56" w:type="dxa"/>
            <w:gridSpan w:val="3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费用总计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预算项目名称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核算员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部门负责人审核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专项名称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专项部门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项目总额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已支付百分比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759" w:type="dxa"/>
            <w:vMerge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可用金额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财务票据审查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7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预算审查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校办公室审核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E72BB">
        <w:trPr>
          <w:trHeight w:val="594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部门分管领导</w:t>
            </w:r>
          </w:p>
        </w:tc>
        <w:tc>
          <w:tcPr>
            <w:tcW w:w="1967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校办公室分管领导</w:t>
            </w:r>
          </w:p>
        </w:tc>
        <w:tc>
          <w:tcPr>
            <w:tcW w:w="2824" w:type="dxa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72BB">
        <w:trPr>
          <w:trHeight w:val="653"/>
        </w:trPr>
        <w:tc>
          <w:tcPr>
            <w:tcW w:w="2897" w:type="dxa"/>
            <w:gridSpan w:val="3"/>
            <w:vAlign w:val="center"/>
          </w:tcPr>
          <w:p w:rsidR="00CE72BB" w:rsidRDefault="00776C9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院长审批</w:t>
            </w:r>
          </w:p>
        </w:tc>
        <w:tc>
          <w:tcPr>
            <w:tcW w:w="7023" w:type="dxa"/>
            <w:gridSpan w:val="4"/>
            <w:vAlign w:val="center"/>
          </w:tcPr>
          <w:p w:rsidR="00CE72BB" w:rsidRDefault="00CE72B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E72BB" w:rsidRDefault="00776C98" w:rsidP="00776C98">
      <w:pPr>
        <w:rPr>
          <w:rFonts w:hint="eastAsia"/>
          <w:sz w:val="24"/>
        </w:rPr>
      </w:pPr>
      <w:r>
        <w:rPr>
          <w:rFonts w:hint="eastAsia"/>
          <w:sz w:val="24"/>
        </w:rPr>
        <w:t>注：本审批单原件用于财务报销，复印件留存办公室备案。</w:t>
      </w:r>
    </w:p>
    <w:sectPr w:rsidR="00CE72BB" w:rsidSect="00776C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CB743"/>
    <w:multiLevelType w:val="singleLevel"/>
    <w:tmpl w:val="594CB743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E2157"/>
    <w:rsid w:val="00776C98"/>
    <w:rsid w:val="00CE72BB"/>
    <w:rsid w:val="019F35A1"/>
    <w:rsid w:val="0ACB0D06"/>
    <w:rsid w:val="0B940EB5"/>
    <w:rsid w:val="0BEA7CAE"/>
    <w:rsid w:val="0D95632A"/>
    <w:rsid w:val="10964082"/>
    <w:rsid w:val="111A34AE"/>
    <w:rsid w:val="12594418"/>
    <w:rsid w:val="13E60D30"/>
    <w:rsid w:val="150E74E4"/>
    <w:rsid w:val="151A7644"/>
    <w:rsid w:val="16AF505F"/>
    <w:rsid w:val="25A23104"/>
    <w:rsid w:val="261373C8"/>
    <w:rsid w:val="2902208A"/>
    <w:rsid w:val="2B1724AD"/>
    <w:rsid w:val="2D3541E4"/>
    <w:rsid w:val="2D7C1E1C"/>
    <w:rsid w:val="309C49D1"/>
    <w:rsid w:val="324734D1"/>
    <w:rsid w:val="32C76779"/>
    <w:rsid w:val="3713599A"/>
    <w:rsid w:val="374E2157"/>
    <w:rsid w:val="3B567D02"/>
    <w:rsid w:val="3D1A0183"/>
    <w:rsid w:val="411551FB"/>
    <w:rsid w:val="44E35F7B"/>
    <w:rsid w:val="45D634E2"/>
    <w:rsid w:val="46F3698F"/>
    <w:rsid w:val="481D3AF2"/>
    <w:rsid w:val="4DA82183"/>
    <w:rsid w:val="500E777B"/>
    <w:rsid w:val="5129353F"/>
    <w:rsid w:val="68C95EC0"/>
    <w:rsid w:val="6C9D0213"/>
    <w:rsid w:val="6E8D22AC"/>
    <w:rsid w:val="6F4407AB"/>
    <w:rsid w:val="6F464652"/>
    <w:rsid w:val="745C2F03"/>
    <w:rsid w:val="77F30F80"/>
    <w:rsid w:val="78202BED"/>
    <w:rsid w:val="7A457F8E"/>
    <w:rsid w:val="7AB67AAA"/>
    <w:rsid w:val="7DB0216B"/>
    <w:rsid w:val="7E1B55D8"/>
    <w:rsid w:val="7E2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42D2C9-EA2B-45B8-8FA1-B6BEAB24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2</cp:revision>
  <dcterms:created xsi:type="dcterms:W3CDTF">2017-09-28T05:49:00Z</dcterms:created>
  <dcterms:modified xsi:type="dcterms:W3CDTF">2017-09-28T05:49:00Z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