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6D94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资金监管解除审批表（工程类）</w:t>
      </w:r>
    </w:p>
    <w:p w14:paraId="4DCF964D">
      <w:pPr>
        <w:jc w:val="left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申请部门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盖章：</w:t>
      </w:r>
    </w:p>
    <w:tbl>
      <w:tblPr>
        <w:tblStyle w:val="7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3045"/>
        <w:gridCol w:w="1134"/>
        <w:gridCol w:w="3105"/>
      </w:tblGrid>
      <w:tr w14:paraId="0FBF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vAlign w:val="center"/>
          </w:tcPr>
          <w:p w14:paraId="2FC5E24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5585F9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28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noWrap/>
            <w:vAlign w:val="center"/>
          </w:tcPr>
          <w:p w14:paraId="4FAF05E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合作单位名称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088165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E7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vAlign w:val="center"/>
          </w:tcPr>
          <w:p w14:paraId="112B967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项目合同金额</w:t>
            </w:r>
          </w:p>
          <w:p w14:paraId="5038F10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（单位：元）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3382AB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39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vAlign w:val="center"/>
          </w:tcPr>
          <w:p w14:paraId="14C3C19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391F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A6A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4E6AA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48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noWrap/>
            <w:vAlign w:val="center"/>
          </w:tcPr>
          <w:p w14:paraId="78D96F2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解除日期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488B4E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38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12" w:type="dxa"/>
            <w:shd w:val="clear" w:color="auto" w:fill="auto"/>
            <w:noWrap/>
            <w:vAlign w:val="center"/>
          </w:tcPr>
          <w:p w14:paraId="58D0879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解除金额</w:t>
            </w:r>
          </w:p>
          <w:p w14:paraId="559D6B7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（单位：元）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132FFE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0C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12" w:type="dxa"/>
            <w:shd w:val="clear" w:color="auto" w:fill="auto"/>
            <w:vAlign w:val="center"/>
          </w:tcPr>
          <w:p w14:paraId="4920A39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解除事由</w:t>
            </w:r>
          </w:p>
        </w:tc>
        <w:tc>
          <w:tcPr>
            <w:tcW w:w="7284" w:type="dxa"/>
            <w:gridSpan w:val="3"/>
            <w:shd w:val="clear" w:color="auto" w:fill="auto"/>
            <w:noWrap/>
            <w:vAlign w:val="center"/>
          </w:tcPr>
          <w:p w14:paraId="043046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4B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912" w:type="dxa"/>
            <w:vMerge w:val="restart"/>
            <w:shd w:val="clear" w:color="auto" w:fill="auto"/>
            <w:vAlign w:val="center"/>
          </w:tcPr>
          <w:p w14:paraId="541571E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总务处意见</w:t>
            </w:r>
          </w:p>
        </w:tc>
        <w:tc>
          <w:tcPr>
            <w:tcW w:w="7284" w:type="dxa"/>
            <w:gridSpan w:val="3"/>
            <w:shd w:val="clear" w:color="auto" w:fill="auto"/>
            <w:vAlign w:val="bottom"/>
          </w:tcPr>
          <w:p w14:paraId="55C01DFC">
            <w:pPr>
              <w:widowControl/>
              <w:spacing w:after="156" w:afterLines="50"/>
              <w:ind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项目负责人意见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            年      月      日</w:t>
            </w:r>
          </w:p>
        </w:tc>
      </w:tr>
      <w:tr w14:paraId="4C32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12" w:type="dxa"/>
            <w:vMerge w:val="continue"/>
            <w:vAlign w:val="center"/>
          </w:tcPr>
          <w:p w14:paraId="4D70E59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284" w:type="dxa"/>
            <w:gridSpan w:val="3"/>
            <w:shd w:val="clear" w:color="auto" w:fill="auto"/>
            <w:vAlign w:val="bottom"/>
          </w:tcPr>
          <w:p w14:paraId="7F25120B">
            <w:pPr>
              <w:widowControl/>
              <w:wordWrap/>
              <w:spacing w:after="156" w:afterLines="50"/>
              <w:ind w:firstLine="720" w:firstLineChars="3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部门负责人：                  年       月      日</w:t>
            </w:r>
          </w:p>
        </w:tc>
      </w:tr>
      <w:tr w14:paraId="370A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912" w:type="dxa"/>
            <w:vMerge w:val="restart"/>
            <w:shd w:val="clear" w:color="auto" w:fill="auto"/>
            <w:vAlign w:val="center"/>
          </w:tcPr>
          <w:p w14:paraId="6CF19B0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财务处意见</w:t>
            </w:r>
          </w:p>
        </w:tc>
        <w:tc>
          <w:tcPr>
            <w:tcW w:w="7284" w:type="dxa"/>
            <w:gridSpan w:val="3"/>
            <w:shd w:val="clear" w:color="auto" w:fill="auto"/>
            <w:vAlign w:val="bottom"/>
          </w:tcPr>
          <w:p w14:paraId="0BD64B12">
            <w:pPr>
              <w:widowControl/>
              <w:spacing w:after="156" w:afterLine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基建会计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意见：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年      月      日</w:t>
            </w:r>
          </w:p>
        </w:tc>
      </w:tr>
      <w:tr w14:paraId="16D9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12" w:type="dxa"/>
            <w:vMerge w:val="continue"/>
            <w:vAlign w:val="center"/>
          </w:tcPr>
          <w:p w14:paraId="2E1E9F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84" w:type="dxa"/>
            <w:gridSpan w:val="3"/>
            <w:shd w:val="clear" w:color="auto" w:fill="auto"/>
            <w:vAlign w:val="bottom"/>
          </w:tcPr>
          <w:p w14:paraId="67D94FDB">
            <w:pPr>
              <w:widowControl/>
              <w:wordWrap w:val="0"/>
              <w:spacing w:after="156" w:afterLine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部门负责人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：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年      月      日</w:t>
            </w:r>
          </w:p>
        </w:tc>
      </w:tr>
      <w:tr w14:paraId="6102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196" w:type="dxa"/>
            <w:gridSpan w:val="4"/>
            <w:vAlign w:val="center"/>
          </w:tcPr>
          <w:p w14:paraId="1D4F30B2">
            <w:pPr>
              <w:widowControl/>
              <w:wordWrap/>
              <w:spacing w:after="156" w:afterLines="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总务处分管领导意见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：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635AAA7">
            <w:pPr>
              <w:widowControl/>
              <w:wordWrap/>
              <w:spacing w:after="156" w:afterLines="50"/>
              <w:ind w:firstLine="4560" w:firstLineChars="1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年      月      日</w:t>
            </w:r>
          </w:p>
        </w:tc>
      </w:tr>
    </w:tbl>
    <w:p w14:paraId="7223959F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33"/>
    <w:rsid w:val="00004414"/>
    <w:rsid w:val="000559AE"/>
    <w:rsid w:val="000F3C70"/>
    <w:rsid w:val="001B5E53"/>
    <w:rsid w:val="00217FEC"/>
    <w:rsid w:val="00296458"/>
    <w:rsid w:val="0032774E"/>
    <w:rsid w:val="003479B9"/>
    <w:rsid w:val="003536A5"/>
    <w:rsid w:val="00380D00"/>
    <w:rsid w:val="003A0A50"/>
    <w:rsid w:val="00401E5F"/>
    <w:rsid w:val="004813F0"/>
    <w:rsid w:val="005D5B0D"/>
    <w:rsid w:val="006D0646"/>
    <w:rsid w:val="007D4D6A"/>
    <w:rsid w:val="008E2B7C"/>
    <w:rsid w:val="00A01F6B"/>
    <w:rsid w:val="00AD23A0"/>
    <w:rsid w:val="00B82C61"/>
    <w:rsid w:val="00C67CFF"/>
    <w:rsid w:val="00CA2B5A"/>
    <w:rsid w:val="00CB010A"/>
    <w:rsid w:val="00CB2F33"/>
    <w:rsid w:val="00CD77C6"/>
    <w:rsid w:val="00DB3AF1"/>
    <w:rsid w:val="00E218CA"/>
    <w:rsid w:val="00ED75B8"/>
    <w:rsid w:val="00ED7C71"/>
    <w:rsid w:val="00F40AAD"/>
    <w:rsid w:val="00F6184B"/>
    <w:rsid w:val="15815856"/>
    <w:rsid w:val="188B795D"/>
    <w:rsid w:val="2BC0478B"/>
    <w:rsid w:val="51F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134</Characters>
  <Lines>2</Lines>
  <Paragraphs>1</Paragraphs>
  <TotalTime>9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2025-02-17T01:18:00Z</dcterms:created>
  <dc:creator>王力颖</dc:creator>
  <cp:lastModifiedBy>thhey</cp:lastModifiedBy>
  <dcterms:modified xsi:type="dcterms:W3CDTF">2025-04-07T06:49:01Z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eyJoZGlkIjoiZDcyMDE3ZTFiNzViOTliZDBmODI1MmVjZmM5NjQwM2IiLCJ1c2VySWQiOiIyMDU1ODIyMjkifQ==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25095798E8294C86A8EA20FDDC700AB5_13</vt:lpwstr>
  </property>
</Properties>
</file>