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DA8B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XX</w:t>
      </w: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系</w:t>
      </w:r>
      <w:bookmarkStart w:id="0" w:name="_GoBack"/>
      <w:r>
        <w:rPr>
          <w:rFonts w:hint="eastAsia" w:ascii="Times New Roman" w:hAnsi="Times New Roman" w:cs="Times New Roman"/>
          <w:b/>
          <w:sz w:val="36"/>
          <w:szCs w:val="36"/>
        </w:rPr>
        <w:t>实验室安全自查</w:t>
      </w:r>
      <w:r>
        <w:rPr>
          <w:rFonts w:ascii="Times New Roman" w:hAnsi="Times New Roman" w:cs="Times New Roman"/>
          <w:b/>
          <w:sz w:val="36"/>
          <w:szCs w:val="36"/>
        </w:rPr>
        <w:t>工作</w:t>
      </w:r>
      <w:r>
        <w:rPr>
          <w:rFonts w:hint="eastAsia" w:ascii="Times New Roman" w:hAnsi="Times New Roman" w:cs="Times New Roman"/>
          <w:b/>
          <w:sz w:val="36"/>
          <w:szCs w:val="36"/>
        </w:rPr>
        <w:t>报告</w:t>
      </w:r>
      <w:bookmarkEnd w:id="0"/>
    </w:p>
    <w:p w14:paraId="420AE2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F5A483">
      <w:pPr>
        <w:spacing w:line="360" w:lineRule="auto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年x月x日至x月x日，XX系针对实验室可能存在的安全隐患进行了全面排查。现总结如下：</w:t>
      </w:r>
    </w:p>
    <w:p w14:paraId="5AF76A08">
      <w:pPr>
        <w:spacing w:line="360" w:lineRule="auto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一、组织开展过程</w:t>
      </w:r>
    </w:p>
    <w:p w14:paraId="29E86C0A"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1.自查小组成员</w:t>
      </w:r>
    </w:p>
    <w:p w14:paraId="783675D2">
      <w:pPr>
        <w:spacing w:line="360" w:lineRule="auto"/>
        <w:ind w:firstLine="600" w:firstLineChars="200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2.检查时间</w:t>
      </w:r>
    </w:p>
    <w:p w14:paraId="5E3DABE0">
      <w:pPr>
        <w:spacing w:line="360" w:lineRule="auto"/>
        <w:ind w:firstLine="600" w:firstLineChars="200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3.检查形式及检查结果</w:t>
      </w:r>
    </w:p>
    <w:p w14:paraId="662D26D5"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二、发现安全隐患及整改方案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（如有隐患）</w:t>
      </w:r>
    </w:p>
    <w:p w14:paraId="3C60C71E">
      <w:pPr>
        <w:spacing w:line="360" w:lineRule="auto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1. </w:t>
      </w:r>
    </w:p>
    <w:p w14:paraId="5F9746CC">
      <w:pPr>
        <w:spacing w:line="360" w:lineRule="auto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2. </w:t>
      </w:r>
    </w:p>
    <w:p w14:paraId="7AD63C78"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3. </w:t>
      </w:r>
    </w:p>
    <w:p w14:paraId="20C799C1"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三、其他说明事项（如有）</w:t>
      </w:r>
    </w:p>
    <w:p w14:paraId="3F3E9E6F">
      <w:pPr>
        <w:spacing w:line="360" w:lineRule="auto"/>
        <w:ind w:firstLine="560" w:firstLineChars="200"/>
        <w:rPr>
          <w:rFonts w:ascii="Times New Roman" w:hAnsi="Times New Roman" w:cs="Times New Roman"/>
          <w:color w:val="000000"/>
          <w:sz w:val="28"/>
          <w:szCs w:val="28"/>
        </w:rPr>
      </w:pPr>
    </w:p>
    <w:p w14:paraId="22F48E1D">
      <w:pPr>
        <w:wordWrap w:val="0"/>
        <w:ind w:left="5040" w:leftChars="24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  <w:lang w:eastAsia="zh-CN"/>
        </w:rPr>
        <w:t>系</w:t>
      </w:r>
      <w:r>
        <w:rPr>
          <w:rFonts w:hint="eastAsia" w:ascii="仿宋" w:hAnsi="仿宋" w:eastAsia="仿宋"/>
          <w:sz w:val="30"/>
          <w:szCs w:val="30"/>
        </w:rPr>
        <w:t xml:space="preserve">       </w:t>
      </w:r>
    </w:p>
    <w:p w14:paraId="36F7FCDE">
      <w:pPr>
        <w:ind w:left="5040" w:leftChars="24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年    月    日</w:t>
      </w:r>
    </w:p>
    <w:p w14:paraId="6F6B0A04">
      <w:pPr>
        <w:spacing w:line="360" w:lineRule="auto"/>
        <w:ind w:firstLine="560" w:firstLineChars="200"/>
        <w:rPr>
          <w:rFonts w:ascii="Times New Roman" w:hAnsi="Times New Roman" w:cs="Times New Roman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mE2OWE0NGFjMDZhY2YxNmZlMDQ5OWMwZjFlNTIifQ=="/>
    <w:docVar w:name="KSO_WPS_MARK_KEY" w:val="36c32d94-e07e-4545-b8e2-36b47c53bdb0"/>
  </w:docVars>
  <w:rsids>
    <w:rsidRoot w:val="002E7C30"/>
    <w:rsid w:val="00047F33"/>
    <w:rsid w:val="00117010"/>
    <w:rsid w:val="002E7C30"/>
    <w:rsid w:val="59D9106D"/>
    <w:rsid w:val="75180ABB"/>
    <w:rsid w:val="7F9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143</Characters>
  <Lines>1</Lines>
  <Paragraphs>1</Paragraphs>
  <TotalTime>6</TotalTime>
  <ScaleCrop>false</ScaleCrop>
  <LinksUpToDate>false</LinksUpToDate>
  <CharactersWithSpaces>167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2022-03-08T04:04:00Z</dcterms:created>
  <dc:creator>hp</dc:creator>
  <cp:lastModifiedBy>陈汝坤</cp:lastModifiedBy>
  <dcterms:modified xsi:type="dcterms:W3CDTF">2026-03-26T06:21:58Z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44E903A40EE54E38A1E434B6DB1C1365</vt:lpwstr>
  </property>
</Properties>
</file>