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right="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关于转发山东省教育厅科技处《关于做好2022年度教育部人文社会科学研究一般项目申报工作的通知》的通知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right="0" w:firstLine="0"/>
        <w:jc w:val="both"/>
        <w:rPr>
          <w:rFonts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</w:pPr>
      <w:bookmarkStart w:id="0" w:name="_GoBack"/>
      <w:bookmarkEnd w:id="0"/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各系部、各部门：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 w:line="420" w:lineRule="atLeast"/>
        <w:ind w:left="0" w:right="0" w:firstLine="555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现转发山东省教育厅科技处《关于做好2022年度教育部人文社会科学研究一般项目申报工作的通知》（鲁教科处函〔2022〕5号），请各系部、各部门认真研习申报要求，积极组织申报，于2022年3月11日15:00前完成申报材料的在线填报，并在线打印《教育部人文社会科学研究一般项目申报一览表》1份，以部门为单位送至科研中心（办公楼409室），申报书及一览表电子版材料请发至sdcetky@163.com邮箱，逾期不再受理，不接受个人申报。请各系各部门务必整合团队优势资源，提高课题申报质量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 w:line="420" w:lineRule="atLeast"/>
        <w:ind w:left="0" w:right="0" w:firstLine="555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在线申报网址：教育部人文社会科学研究管理平台http://www.moe.gov.cn/s78/A13/（个人注册并在线填报）：</w:t>
      </w:r>
    </w:p>
    <w:p>
      <w:pPr>
        <w:pStyle w:val="3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right="0" w:firstLine="555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联 系 人：孙玉璋 徐艺丹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 w:line="420" w:lineRule="atLeast"/>
        <w:ind w:left="0" w:right="0" w:firstLine="555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联系电话：83117252  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 w:line="420" w:lineRule="atLeast"/>
        <w:ind w:left="0" w:right="0" w:firstLine="555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电子邮箱：sdcetky@163.com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 w:line="315" w:lineRule="atLeast"/>
        <w:ind w:left="0" w:right="555" w:firstLine="0"/>
        <w:jc w:val="right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科研中心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 w:line="315" w:lineRule="atLeast"/>
        <w:ind w:left="0" w:right="0" w:firstLine="0"/>
        <w:jc w:val="right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2022年2月21日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iZTk1MTE5YWFmMjVkZTBlYjQ5MGUzOTg3YjBmODgifQ=="/>
  </w:docVars>
  <w:rsids>
    <w:rsidRoot w:val="00000000"/>
    <w:rsid w:val="0AA4718B"/>
    <w:rsid w:val="308A10EC"/>
    <w:rsid w:val="7365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695</Words>
  <Characters>817</Characters>
  <Lines>0</Lines>
  <Paragraphs>0</Paragraphs>
  <TotalTime>20</TotalTime>
  <ScaleCrop>false</ScaleCrop>
  <LinksUpToDate>false</LinksUpToDate>
  <CharactersWithSpaces>822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2022-06-03T05:54:42Z</dcterms:created>
  <dc:creator>lenovo</dc:creator>
  <cp:lastModifiedBy>丹丹</cp:lastModifiedBy>
  <dcterms:modified xsi:type="dcterms:W3CDTF">2022-06-03T06:15:21Z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5F54E7D08C634A2BA22ADFEFE856BC24</vt:lpwstr>
  </property>
</Properties>
</file>