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08E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2025-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202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6学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年本专科生国家助学金公示及人员名单</w:t>
      </w:r>
      <w:bookmarkEnd w:id="0"/>
    </w:p>
    <w:p w14:paraId="5459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根据学校《关于做好2025-2026学年家庭经济困难学生认定与资助工作的通知》等相关文件精神，结合我系实际情况，本着公平、公正、公开的原则，现将我系2025-2026学年国家助学金推荐人选公示。</w:t>
      </w:r>
      <w:r>
        <w:rPr>
          <w:rFonts w:hint="eastAsia"/>
          <w:sz w:val="28"/>
          <w:szCs w:val="28"/>
          <w:lang w:val="en-US" w:eastAsia="zh-CN"/>
        </w:rPr>
        <w:t>名单详见附表。</w:t>
      </w:r>
    </w:p>
    <w:p w14:paraId="04FE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</w:t>
      </w:r>
      <w:r>
        <w:rPr>
          <w:rFonts w:hint="eastAsia"/>
          <w:sz w:val="28"/>
          <w:szCs w:val="28"/>
          <w:lang w:val="en-US" w:eastAsia="zh-CN"/>
        </w:rPr>
        <w:t>期：</w:t>
      </w:r>
      <w:r>
        <w:rPr>
          <w:rFonts w:hint="eastAsia"/>
          <w:sz w:val="28"/>
          <w:szCs w:val="28"/>
        </w:rPr>
        <w:t>2025年 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日-1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日。</w:t>
      </w:r>
    </w:p>
    <w:p w14:paraId="7CCC20E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</w:rPr>
        <w:t>0531-61320</w:t>
      </w:r>
      <w:r>
        <w:rPr>
          <w:rFonts w:hint="eastAsia"/>
          <w:sz w:val="28"/>
          <w:szCs w:val="28"/>
          <w:lang w:val="en-US" w:eastAsia="zh-CN"/>
        </w:rPr>
        <w:t>210</w:t>
      </w:r>
      <w:r>
        <w:rPr>
          <w:rFonts w:hint="eastAsia"/>
          <w:sz w:val="28"/>
          <w:szCs w:val="28"/>
        </w:rPr>
        <w:t>;</w:t>
      </w:r>
    </w:p>
    <w:p w14:paraId="5E6D1D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</w:t>
      </w:r>
      <w:r>
        <w:rPr>
          <w:rFonts w:hint="eastAsia"/>
          <w:sz w:val="28"/>
          <w:szCs w:val="28"/>
        </w:rPr>
        <w:t>邮箱</w:t>
      </w:r>
      <w:r>
        <w:rPr>
          <w:rFonts w:hint="eastAsia"/>
          <w:sz w:val="28"/>
          <w:szCs w:val="28"/>
          <w:lang w:val="en-US" w:eastAsia="zh-CN"/>
        </w:rPr>
        <w:t>jsjxxsgz@163.com</w:t>
      </w:r>
      <w:r>
        <w:rPr>
          <w:rFonts w:hint="eastAsia"/>
          <w:sz w:val="28"/>
          <w:szCs w:val="28"/>
        </w:rPr>
        <w:t>。</w:t>
      </w:r>
    </w:p>
    <w:p w14:paraId="67DE1FC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冯</w:t>
      </w:r>
      <w:r>
        <w:rPr>
          <w:rFonts w:hint="eastAsia"/>
          <w:sz w:val="28"/>
          <w:szCs w:val="28"/>
        </w:rPr>
        <w:t>老师</w:t>
      </w:r>
    </w:p>
    <w:p w14:paraId="19A3E0CE">
      <w:pPr>
        <w:rPr>
          <w:rFonts w:hint="eastAsia"/>
          <w:sz w:val="28"/>
          <w:szCs w:val="28"/>
        </w:rPr>
      </w:pPr>
    </w:p>
    <w:p w14:paraId="3AD19ED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计算机与软件工程系</w:t>
      </w:r>
    </w:p>
    <w:p w14:paraId="7BE223E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2025年11月5日</w:t>
      </w:r>
    </w:p>
    <w:p w14:paraId="32CD9AC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3"/>
        <w:tblW w:w="8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1937"/>
        <w:gridCol w:w="2295"/>
      </w:tblGrid>
      <w:tr w14:paraId="1056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18"/>
                <w:szCs w:val="18"/>
                <w:shd w:val="clear" w:fill="FFFFFF"/>
              </w:rPr>
              <w:t>本专科生国家助学金人员名单</w:t>
            </w:r>
          </w:p>
        </w:tc>
      </w:tr>
      <w:tr w14:paraId="4BE1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FF"/>
                <w:sz w:val="15"/>
                <w:szCs w:val="15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FF"/>
                <w:sz w:val="15"/>
                <w:szCs w:val="15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  <w:t>班级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FF"/>
                <w:sz w:val="15"/>
                <w:szCs w:val="15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  <w:t>助学金档次</w:t>
            </w:r>
          </w:p>
        </w:tc>
      </w:tr>
      <w:tr w14:paraId="4B26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1088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2505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08F1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齐蕊蕊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F76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C9E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赵超群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15E7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411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王翔飞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BB0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葛乃琦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62FF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史稳稳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48F5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许新笛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212B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蔡云龙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7E2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卓轩锐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01E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范斌诗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ED6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苏慧茹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408A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姜东蕊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5BDA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唐雨晴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20A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张玉程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6F29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郭梦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521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2AB8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王雨霏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63A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7762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胥沛君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386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冯仓齐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6A3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魏斯征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B62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751D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薄一尊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4D37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0381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28ED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胡百婧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63F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石天赐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13A2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勾红阳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3FF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李鑫圆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D2A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488B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杜志宇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4FC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于晟龙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0B31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孙亿豪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59E6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郑茂盛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4BE5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路明达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A7A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赵乾昊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377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曲兴涛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072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12B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王聪慧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D2C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5BA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徐勤磊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07D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王高利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ABC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王闻达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1F2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逄炜杰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71D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李鑫琪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5770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秦梓烜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49B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张景岳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E30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赵胜卓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752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蔚莎莎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F5D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柴正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B2A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高林泉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A93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胡安财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872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BAB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李寿坤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260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徐建业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6B1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4B9F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曲冠颖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435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09C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王佳琛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D1A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8EA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20DD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18A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邓重一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DE8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68E1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A6B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史艺萍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1385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F48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沙田瑞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6EC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梁圣恩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4F7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崔金宝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DBC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郝皓宇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01F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吴晨广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4F0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693F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薛林勇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6DC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7C4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赵清好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577A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李骄阳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EEC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孙延玉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27D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鲁慧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3B81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潘文琪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56BE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段雨涵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7BC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伏圣洁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DE8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马玉诺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54D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6D85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00D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493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吴紫瑶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2887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4585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戚凤丽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0FB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5AE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9FF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17E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张涵瑞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A3B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常英姿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2C5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庞彩月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D32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魏孝源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19AD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02D2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路崇振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4DB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冯志翰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33F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刘慧欣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8AC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020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916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5695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张胜亚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2A33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DFF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A52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游鸿羽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5F4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卓炳帆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765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冯钟浩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87A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李延喜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337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赵贵州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7EE5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姜俊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847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360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方昊喆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299E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张照乾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0C5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A39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D51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17A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EC9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E43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刘同贺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13F9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吕弘博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4C12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BB1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牛宏利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331B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蒋石浩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5FB2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韩承龙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3F3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卢瑞雪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6EC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17E3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刘德润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F23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张奥蕾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9AE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李天恩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388A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叶继允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16E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侯若轩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3327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李玉笑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22AA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汤雯纤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530A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徐显奡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523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ED2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08E8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郭国闯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1A27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5D2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2264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关奇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6E53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1B9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田德祥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DA0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巩梦瑶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F22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苏锐帆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04FF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16A0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6E12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37E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张云哲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D10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7AA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321C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朱云昊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9C2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徐挺真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4544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张雯雅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025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孟祥任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4FE3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CBF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毕航瑜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5176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387A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73DA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董靖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A67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58ED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05CC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辛明宇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2D33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C87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28F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苗梦欢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429D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张瑛琪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DF7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14EA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李佳凝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241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CCB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E5B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1624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0DD6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魏海欣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18B3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谢恬恬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354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刘晓语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30A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孟含笑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8B9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陈亭霏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C98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872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石文瑄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4A1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贾伟晨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0C24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749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9B2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08A6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D80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E91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高顺达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54B9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朱亚楠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899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许琳昊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6B5C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于惠敏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787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孙术婧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41FC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郭家仪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344F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张连鹏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2A8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徐士佳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532F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齐妙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948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薛文通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0BD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王俊俊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5A51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杜丽君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C40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狄宇萌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486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徐欣蕊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06EE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苏晟印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06B1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张舒茗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1166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黄甜蕊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912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靳婉欣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078A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滕钰琪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288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赵瑞安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5DF9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26F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聂天宇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1B3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38DC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D23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39DD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路鑫雪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64C4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张良阔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3CE0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孔令涛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622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053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陶祥博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DDC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孙圣超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1286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3F6C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7BCE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杜晓彤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3C0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付泽涛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96E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拜合提亚尔·玉苏普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A3B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568B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贾学春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F51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E6C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郝明秀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9C0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付旭瑞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22D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470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3E5E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杨晓伟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0EA0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张家树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56A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王子正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24F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柏志成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6E3B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王广奇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9C2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李钟昱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4AA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胡维岩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433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528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孙晓琛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12AB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韩聪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39A4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谷雨晴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  <w:tr w14:paraId="441B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赵衍瑞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60AF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段广颖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43A8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39FC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邵孜涵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2272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5D61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一档国家助学金</w:t>
            </w:r>
          </w:p>
        </w:tc>
      </w:tr>
      <w:tr w14:paraId="0BB2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杜锦依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二档国家助学金</w:t>
            </w:r>
          </w:p>
        </w:tc>
      </w:tr>
      <w:tr w14:paraId="7930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J25015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孟源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三档国家助学金</w:t>
            </w:r>
          </w:p>
        </w:tc>
      </w:tr>
    </w:tbl>
    <w:p w14:paraId="56FC6F58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1719E"/>
    <w:rsid w:val="4C3A2A75"/>
    <w:rsid w:val="507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</Words>
  <Characters>265</Characters>
  <Lines>0</Lines>
  <Paragraphs>0</Paragraphs>
  <TotalTime>12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2025-10-22T07:24:00Z</dcterms:created>
  <dc:creator>Lenovo</dc:creator>
  <cp:lastModifiedBy>冯铭伟</cp:lastModifiedBy>
  <cp:lastPrinted>2025-11-10T12:42:23Z</cp:lastPrinted>
  <dcterms:modified xsi:type="dcterms:W3CDTF">2025-11-10T13:12:47Z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eyJoZGlkIjoiOTI4ZTc3NjVlYWQ2ZjdjZTEyZWM5NGI4ZDU0YjczYzUiLCJ1c2VySWQiOiIxNjQwMzgyNjMwIn0=</vt:lpwstr>
  </property>
  <property fmtid="{D5CDD505-2E9C-101B-9397-08002B2CF9AE}" pid="4" name="ICV">
    <vt:lpwstr>2D4FD039CDBF400FACA0A078F2FE7740_13</vt:lpwstr>
  </property>
</Properties>
</file>