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E2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</w:t>
      </w:r>
    </w:p>
    <w:p w14:paraId="56616C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职教在线精品课程建设专项培训参加人员名单</w:t>
      </w:r>
    </w:p>
    <w:p w14:paraId="4679B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  <w:bookmarkStart w:id="0" w:name="_GoBack"/>
      <w:bookmarkEnd w:id="0"/>
    </w:p>
    <w:p w14:paraId="1F184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所属系部：</w:t>
      </w:r>
    </w:p>
    <w:tbl>
      <w:tblPr>
        <w:tblStyle w:val="3"/>
        <w:tblpPr w:leftFromText="180" w:rightFromText="180" w:vertAnchor="text" w:horzAnchor="page" w:tblpX="2212" w:tblpY="366"/>
        <w:tblOverlap w:val="never"/>
        <w:tblW w:w="7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4879"/>
      </w:tblGrid>
      <w:tr w14:paraId="7046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vAlign w:val="top"/>
          </w:tcPr>
          <w:p w14:paraId="712AE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序  号</w:t>
            </w:r>
          </w:p>
        </w:tc>
        <w:tc>
          <w:tcPr>
            <w:tcW w:w="4879" w:type="dxa"/>
            <w:vAlign w:val="top"/>
          </w:tcPr>
          <w:p w14:paraId="53533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姓  名</w:t>
            </w:r>
          </w:p>
        </w:tc>
      </w:tr>
      <w:tr w14:paraId="6318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vAlign w:val="top"/>
          </w:tcPr>
          <w:p w14:paraId="640E8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79" w:type="dxa"/>
            <w:vAlign w:val="top"/>
          </w:tcPr>
          <w:p w14:paraId="402C1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92E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vAlign w:val="top"/>
          </w:tcPr>
          <w:p w14:paraId="0FF74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79" w:type="dxa"/>
            <w:vAlign w:val="top"/>
          </w:tcPr>
          <w:p w14:paraId="65A87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0F7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vAlign w:val="top"/>
          </w:tcPr>
          <w:p w14:paraId="56FCB6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79" w:type="dxa"/>
            <w:vAlign w:val="top"/>
          </w:tcPr>
          <w:p w14:paraId="1F36E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1FC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vAlign w:val="top"/>
          </w:tcPr>
          <w:p w14:paraId="21889F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79" w:type="dxa"/>
            <w:vAlign w:val="top"/>
          </w:tcPr>
          <w:p w14:paraId="0EBD5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073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vAlign w:val="top"/>
          </w:tcPr>
          <w:p w14:paraId="6F8528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79" w:type="dxa"/>
            <w:vAlign w:val="top"/>
          </w:tcPr>
          <w:p w14:paraId="69E15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F2E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vAlign w:val="top"/>
          </w:tcPr>
          <w:p w14:paraId="612D0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79" w:type="dxa"/>
            <w:vAlign w:val="top"/>
          </w:tcPr>
          <w:p w14:paraId="5C029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34C0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vAlign w:val="top"/>
          </w:tcPr>
          <w:p w14:paraId="0A43A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79" w:type="dxa"/>
            <w:vAlign w:val="top"/>
          </w:tcPr>
          <w:p w14:paraId="7E7D9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1930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0" w:type="dxa"/>
            <w:vAlign w:val="top"/>
          </w:tcPr>
          <w:p w14:paraId="26AD6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4879" w:type="dxa"/>
            <w:vAlign w:val="top"/>
          </w:tcPr>
          <w:p w14:paraId="7C9EF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共   人</w:t>
            </w:r>
          </w:p>
        </w:tc>
      </w:tr>
    </w:tbl>
    <w:p w14:paraId="154EF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654C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ZWQxYTRmNGFmY2RmZjc5OGU4YWRiMTQyNGYyODQifQ=="/>
  </w:docVars>
  <w:rsids>
    <w:rsidRoot w:val="57FA493D"/>
    <w:rsid w:val="15F37D31"/>
    <w:rsid w:val="57FA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36</Characters>
  <Lines>0</Lines>
  <Paragraphs>0</Paragraphs>
  <TotalTime>0</TotalTime>
  <ScaleCrop>false</ScaleCrop>
  <LinksUpToDate>false</LinksUpToDate>
  <CharactersWithSpaces>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2024-08-17T09:03:00Z</dcterms:created>
  <dc:creator>WPS_1700098057</dc:creator>
  <cp:lastModifiedBy>刘阳</cp:lastModifiedBy>
  <dcterms:modified xsi:type="dcterms:W3CDTF">2025-12-05T01:13:03Z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F0EF5A8C15BF4359A0ACE7591F54A309_13</vt:lpwstr>
  </property>
  <property fmtid="{D5CDD505-2E9C-101B-9397-08002B2CF9AE}" pid="4" name="KSOTemplateDocerSaveRecord">
    <vt:lpwstr>eyJoZGlkIjoiYjgwM2UzYmNjOTU4OGIxMDQ2NzFmOGY1ZjMwYWM2NTEiLCJ1c2VySWQiOiIxNjQxNDE5MDE1In0=</vt:lpwstr>
  </property>
</Properties>
</file>