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8B815" w14:textId="77777777" w:rsidR="00401CC0" w:rsidRDefault="00401CC0" w:rsidP="00401CC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12345政务热线件承办单</w:t>
      </w:r>
    </w:p>
    <w:tbl>
      <w:tblPr>
        <w:tblStyle w:val="a3"/>
        <w:tblW w:w="907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74"/>
        <w:gridCol w:w="2759"/>
        <w:gridCol w:w="1902"/>
        <w:gridCol w:w="2640"/>
      </w:tblGrid>
      <w:tr w:rsidR="00401CC0" w14:paraId="3E354366" w14:textId="77777777" w:rsidTr="00401CC0">
        <w:trPr>
          <w:trHeight w:val="51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D60C" w14:textId="77777777" w:rsidR="00401CC0" w:rsidRDefault="00401CC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校内编号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4AB8" w14:textId="77777777" w:rsidR="00401CC0" w:rsidRDefault="00401CC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号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762B" w14:textId="77777777" w:rsidR="00401CC0" w:rsidRDefault="00401CC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受理时间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3D3F" w14:textId="77777777" w:rsidR="00401CC0" w:rsidRDefault="00401CC0">
            <w:pPr>
              <w:ind w:firstLineChars="100" w:firstLine="28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401CC0" w14:paraId="2E9A1D8C" w14:textId="77777777" w:rsidTr="00401CC0">
        <w:trPr>
          <w:trHeight w:val="51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6BA9" w14:textId="77777777" w:rsidR="00401CC0" w:rsidRDefault="00401CC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热线编号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F06F" w14:textId="77777777" w:rsidR="00401CC0" w:rsidRDefault="00401CC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BB74" w14:textId="77777777" w:rsidR="00401CC0" w:rsidRDefault="00401CC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办结时限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FE8B" w14:textId="77777777" w:rsidR="00401CC0" w:rsidRDefault="00401CC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01CC0" w14:paraId="0C1DC67B" w14:textId="77777777" w:rsidTr="00401CC0">
        <w:trPr>
          <w:trHeight w:val="51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51DC" w14:textId="77777777" w:rsidR="00401CC0" w:rsidRDefault="00401CC0">
            <w:pPr>
              <w:jc w:val="center"/>
              <w:rPr>
                <w:rFonts w:asciiTheme="minorHAnsi" w:hAnsiTheme="minorHAnsi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是否回复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4221" w14:textId="77777777" w:rsidR="00401CC0" w:rsidRDefault="00401CC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B0" w14:textId="77777777" w:rsidR="00401CC0" w:rsidRDefault="00401CC0">
            <w:pPr>
              <w:jc w:val="center"/>
              <w:rPr>
                <w:rFonts w:asciiTheme="minorHAnsi" w:hAnsiTheme="minorHAnsi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是否保密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6823" w14:textId="77777777" w:rsidR="00401CC0" w:rsidRDefault="00401CC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01CC0" w14:paraId="37B496EA" w14:textId="77777777" w:rsidTr="00401CC0">
        <w:trPr>
          <w:trHeight w:val="45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2643" w14:textId="77777777" w:rsidR="00401CC0" w:rsidRDefault="00401CC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06A" w14:textId="77777777" w:rsidR="00401CC0" w:rsidRDefault="00401CC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87E3" w14:textId="77777777" w:rsidR="00401CC0" w:rsidRDefault="00401CC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E017" w14:textId="77777777" w:rsidR="00401CC0" w:rsidRDefault="00401CC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401CC0" w14:paraId="4F058EC5" w14:textId="77777777" w:rsidTr="00401CC0">
        <w:trPr>
          <w:trHeight w:val="7698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7091" w14:textId="77777777" w:rsidR="00401CC0" w:rsidRDefault="00401CC0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答复意见</w:t>
            </w:r>
          </w:p>
        </w:tc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3130" w14:textId="77777777" w:rsidR="00401CC0" w:rsidRDefault="00401CC0">
            <w:pPr>
              <w:adjustRightInd w:val="0"/>
              <w:spacing w:line="360" w:lineRule="auto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FC8AEFE" w14:textId="77777777" w:rsidR="00401CC0" w:rsidRDefault="00401CC0">
            <w:pPr>
              <w:adjustRightInd w:val="0"/>
              <w:spacing w:line="360" w:lineRule="auto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40EE14B9" w14:textId="77777777" w:rsidR="00401CC0" w:rsidRDefault="00401CC0">
            <w:pPr>
              <w:adjustRightInd w:val="0"/>
              <w:spacing w:line="360" w:lineRule="auto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089DDDDE" w14:textId="77777777" w:rsidR="00401CC0" w:rsidRDefault="00401CC0">
            <w:pPr>
              <w:adjustRightInd w:val="0"/>
              <w:spacing w:line="360" w:lineRule="auto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B554D44" w14:textId="77777777" w:rsidR="00401CC0" w:rsidRDefault="00401CC0">
            <w:pPr>
              <w:adjustRightInd w:val="0"/>
              <w:spacing w:line="360" w:lineRule="auto"/>
              <w:ind w:right="280" w:firstLineChars="200" w:firstLine="560"/>
              <w:jc w:val="righ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0281E55A" w14:textId="77777777" w:rsidR="00401CC0" w:rsidRDefault="00401CC0">
            <w:pPr>
              <w:adjustRightInd w:val="0"/>
              <w:spacing w:line="360" w:lineRule="auto"/>
              <w:ind w:right="280" w:firstLineChars="200" w:firstLine="560"/>
              <w:jc w:val="righ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4C485149" w14:textId="77777777" w:rsidR="00401CC0" w:rsidRDefault="00401CC0">
            <w:pPr>
              <w:adjustRightInd w:val="0"/>
              <w:spacing w:line="360" w:lineRule="auto"/>
              <w:ind w:right="280" w:firstLineChars="200" w:firstLine="560"/>
              <w:jc w:val="righ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0D634214" w14:textId="77777777" w:rsidR="00401CC0" w:rsidRDefault="00401CC0">
            <w:pPr>
              <w:adjustRightInd w:val="0"/>
              <w:spacing w:line="360" w:lineRule="auto"/>
              <w:ind w:right="280" w:firstLineChars="200" w:firstLine="560"/>
              <w:jc w:val="righ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33EABA9B" w14:textId="77777777" w:rsidR="00401CC0" w:rsidRDefault="00401CC0">
            <w:pPr>
              <w:adjustRightInd w:val="0"/>
              <w:spacing w:line="360" w:lineRule="auto"/>
              <w:ind w:right="280" w:firstLineChars="200" w:firstLine="560"/>
              <w:jc w:val="righ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401CC0" w14:paraId="02CD2374" w14:textId="77777777" w:rsidTr="00401CC0">
        <w:trPr>
          <w:trHeight w:val="567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F9D4" w14:textId="77777777" w:rsidR="00401CC0" w:rsidRDefault="00401CC0">
            <w:pPr>
              <w:jc w:val="center"/>
              <w:rPr>
                <w:rFonts w:asciiTheme="minorHAnsi" w:hAnsiTheme="minorHAnsi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部门答复人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00D2" w14:textId="77777777" w:rsidR="00401CC0" w:rsidRDefault="00401CC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6B13" w14:textId="77777777" w:rsidR="00401CC0" w:rsidRDefault="00401C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答复电话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C298" w14:textId="77777777" w:rsidR="00401CC0" w:rsidRDefault="00401CC0">
            <w:pPr>
              <w:jc w:val="center"/>
              <w:rPr>
                <w:sz w:val="28"/>
                <w:szCs w:val="28"/>
              </w:rPr>
            </w:pPr>
          </w:p>
        </w:tc>
      </w:tr>
      <w:tr w:rsidR="00401CC0" w14:paraId="1412A89C" w14:textId="77777777" w:rsidTr="00401CC0">
        <w:trPr>
          <w:trHeight w:val="567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D1A4" w14:textId="77777777" w:rsidR="00401CC0" w:rsidRDefault="00401C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答复来电人情况</w:t>
            </w:r>
          </w:p>
        </w:tc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3269" w14:textId="77777777" w:rsidR="00401CC0" w:rsidRDefault="00401CC0">
            <w:pPr>
              <w:rPr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满意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基本满意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不满意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当事人联系不上</w:t>
            </w:r>
          </w:p>
        </w:tc>
      </w:tr>
    </w:tbl>
    <w:p w14:paraId="2ADB2092" w14:textId="77777777" w:rsidR="00401CC0" w:rsidRDefault="00401CC0" w:rsidP="00401CC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</w:rPr>
        <w:t>说明：热线承办单以附件形式上传OA。</w:t>
      </w:r>
    </w:p>
    <w:p w14:paraId="5EF8E5AC" w14:textId="77777777" w:rsidR="008F642E" w:rsidRPr="00401CC0" w:rsidRDefault="008F642E"/>
    <w:sectPr w:rsidR="008F642E" w:rsidRPr="00401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2E"/>
    <w:rsid w:val="00401CC0"/>
    <w:rsid w:val="008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3CB6"/>
  <w15:chartTrackingRefBased/>
  <w15:docId w15:val="{899857D1-269D-4B0E-92D5-B8ACCD92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01CC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清一</dc:creator>
  <cp:keywords/>
  <dc:description/>
  <cp:lastModifiedBy>郑 清一</cp:lastModifiedBy>
  <cp:revision>2</cp:revision>
  <dcterms:created xsi:type="dcterms:W3CDTF">2021-01-05T08:53:00Z</dcterms:created>
  <dcterms:modified xsi:type="dcterms:W3CDTF">2021-01-05T08:54:00Z</dcterms:modified>
</cp:coreProperties>
</file>