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XXX系2026年产教融合工作任务台账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725"/>
        <w:gridCol w:w="2511"/>
        <w:gridCol w:w="132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任务类别</w:t>
            </w: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任务内容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（含量化指标）</w:t>
            </w: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" w:eastAsia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表格中需涵盖“三组长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“七张清单”、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课程能力图谱、产教融合平台实体化运行、校地协同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项目/校企合作</w:t>
      </w:r>
      <w:bookmarkStart w:id="0" w:name="_GoBack"/>
      <w:bookmarkEnd w:id="0"/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项目及</w:t>
      </w:r>
      <w:r>
        <w:rPr>
          <w:rFonts w:hint="eastAsia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目标中罗列的全部内容。</w:t>
      </w:r>
    </w:p>
    <w:p>
      <w:pPr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填表人（联络人）：</w:t>
      </w:r>
      <w:r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040" w:firstLineChars="1800"/>
        <w:jc w:val="left"/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系（盖章）：</w:t>
      </w:r>
    </w:p>
    <w:p>
      <w:pPr>
        <w:ind w:firstLine="5040" w:firstLineChars="1800"/>
        <w:jc w:val="left"/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负责人签字：</w:t>
      </w:r>
    </w:p>
    <w:p>
      <w:pPr>
        <w:ind w:firstLine="5040" w:firstLineChars="1800"/>
        <w:jc w:val="left"/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  月  日</w:t>
      </w:r>
    </w:p>
    <w:p>
      <w:pPr>
        <w:rPr>
          <w:rFonts w:hint="default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241" w:firstLineChars="100"/>
        <w:rPr>
          <w:rFonts w:hint="eastAsia" w:ascii="仿宋_GB2312" w:hAnsi="仿宋" w:eastAsia="仿宋_GB2312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MjU3OTUzZjg2ZDk1MzRmNDE0ODAxZjk2YjQ1YTQifQ=="/>
  </w:docVars>
  <w:rsids>
    <w:rsidRoot w:val="00000000"/>
    <w:rsid w:val="032C2363"/>
    <w:rsid w:val="04C5780A"/>
    <w:rsid w:val="056D353A"/>
    <w:rsid w:val="0B594A04"/>
    <w:rsid w:val="0D5B7707"/>
    <w:rsid w:val="18A62EFD"/>
    <w:rsid w:val="1C027CAF"/>
    <w:rsid w:val="2E165C6D"/>
    <w:rsid w:val="2EB711FE"/>
    <w:rsid w:val="3FCC0D20"/>
    <w:rsid w:val="4BD16D6F"/>
    <w:rsid w:val="518B6393"/>
    <w:rsid w:val="524B5416"/>
    <w:rsid w:val="587775BF"/>
    <w:rsid w:val="5BF603EF"/>
    <w:rsid w:val="5D7410F1"/>
    <w:rsid w:val="6BF775B5"/>
    <w:rsid w:val="6FCF0433"/>
    <w:rsid w:val="785827DF"/>
    <w:rsid w:val="79D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2026-05-13T03:07:00Z</dcterms:created>
  <dc:creator>Lenovo</dc:creator>
  <cp:lastModifiedBy>郑孟昊</cp:lastModifiedBy>
  <dcterms:modified xsi:type="dcterms:W3CDTF">2026-05-13T13:47:34Z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eyJoZGlkIjoiNWE2ZmIxN2I0ZjgzZTI2YzY0YTAxZTRjYTc5OTE4NmQiLCJ1c2VySWQiOiI0NTM4MTk5MDUifQ==</vt:lpwstr>
  </property>
  <property fmtid="{D5CDD505-2E9C-101B-9397-08002B2CF9AE}" pid="4" name="ICV">
    <vt:lpwstr>CE38DDFEEB2642D88B5EA1C783021DAF_12</vt:lpwstr>
  </property>
</Properties>
</file>