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1F" w:rsidRDefault="00024F16">
      <w:pPr>
        <w:spacing w:line="760" w:lineRule="exact"/>
        <w:jc w:val="center"/>
        <w:rPr>
          <w:rFonts w:ascii="黑体" w:eastAsia="黑体" w:hAnsi="黑体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</w:rPr>
        <w:t>山东电子职业技术学院</w:t>
      </w:r>
      <w:r>
        <w:rPr>
          <w:rFonts w:ascii="黑体" w:eastAsia="黑体" w:hAnsi="黑体"/>
          <w:szCs w:val="32"/>
        </w:rPr>
        <w:t>学分制收费</w:t>
      </w:r>
      <w:r>
        <w:rPr>
          <w:rFonts w:ascii="黑体" w:eastAsia="黑体" w:hAnsi="黑体" w:hint="eastAsia"/>
          <w:szCs w:val="32"/>
        </w:rPr>
        <w:t>标准</w:t>
      </w:r>
    </w:p>
    <w:tbl>
      <w:tblPr>
        <w:tblW w:w="13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928"/>
        <w:gridCol w:w="1813"/>
        <w:gridCol w:w="2918"/>
        <w:gridCol w:w="1598"/>
        <w:gridCol w:w="1598"/>
        <w:gridCol w:w="1598"/>
        <w:gridCol w:w="2041"/>
      </w:tblGrid>
      <w:tr w:rsidR="00786E1F">
        <w:trPr>
          <w:trHeight w:val="1034"/>
          <w:jc w:val="center"/>
        </w:trPr>
        <w:tc>
          <w:tcPr>
            <w:tcW w:w="2077" w:type="dxa"/>
            <w:gridSpan w:val="2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专业分类</w:t>
            </w: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具体专业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基本修业年限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基本毕业学分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学分学费标准</w:t>
            </w:r>
          </w:p>
          <w:p w:rsidR="00786E1F" w:rsidRDefault="00024F16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（元/学分）</w:t>
            </w:r>
          </w:p>
        </w:tc>
        <w:tc>
          <w:tcPr>
            <w:tcW w:w="2041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专业注册学费标准</w:t>
            </w:r>
          </w:p>
          <w:p w:rsidR="00786E1F" w:rsidRDefault="00024F16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（元/生·学年）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 w:val="restart"/>
            <w:vAlign w:val="center"/>
          </w:tcPr>
          <w:p w:rsidR="00786E1F" w:rsidRDefault="00024F16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理工类</w:t>
            </w:r>
          </w:p>
        </w:tc>
        <w:tc>
          <w:tcPr>
            <w:tcW w:w="928" w:type="dxa"/>
            <w:vMerge w:val="restart"/>
            <w:vAlign w:val="center"/>
          </w:tcPr>
          <w:p w:rsidR="00786E1F" w:rsidRDefault="00024F16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工学类</w:t>
            </w: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通信类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通信工程设计与监理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9F2F5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9F2F5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通信类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通信技术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9F2F5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9F2F5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00</w:t>
            </w:r>
          </w:p>
        </w:tc>
      </w:tr>
      <w:tr w:rsidR="00786E1F">
        <w:trPr>
          <w:trHeight w:val="539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汽车制造类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汽车电子技术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9F2F5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9F2F5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汽车制造类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汽车检测与维修技术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9F2F5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9F2F5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建筑设备类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建筑智能化工程技术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9F2F5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9F2F5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786E1F">
        <w:trPr>
          <w:trHeight w:val="277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建设工程管理类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工程造价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9F2F5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9F2F5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机械设计制造类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数控技术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9F2F5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9F2F5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航空装备类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无人机应用技术专业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9F2F5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9F2F5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自动化类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机电一体化技术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9F2F5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9F2F5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自动化类</w:t>
            </w:r>
          </w:p>
        </w:tc>
        <w:tc>
          <w:tcPr>
            <w:tcW w:w="2918" w:type="dxa"/>
            <w:vAlign w:val="center"/>
          </w:tcPr>
          <w:p w:rsidR="00786E1F" w:rsidRDefault="003A3C9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hyperlink r:id="rId7" w:tgtFrame="_blank" w:history="1">
              <w:r w:rsidR="00024F16">
                <w:rPr>
                  <w:rFonts w:ascii="仿宋" w:eastAsia="仿宋" w:hAnsi="仿宋" w:hint="eastAsia"/>
                  <w:color w:val="000000"/>
                  <w:sz w:val="18"/>
                  <w:szCs w:val="18"/>
                </w:rPr>
                <w:t>电气自动化技术专业</w:t>
              </w:r>
            </w:hyperlink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9F2F5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9F2F5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786E1F" w:rsidTr="004F6C16">
        <w:trPr>
          <w:trHeight w:val="657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电子信息工程技术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2000</w:t>
            </w:r>
          </w:p>
        </w:tc>
      </w:tr>
      <w:tr w:rsidR="00786E1F" w:rsidTr="004F6C16">
        <w:trPr>
          <w:trHeight w:val="554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移动互联应用技术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 w:val="restart"/>
            <w:vAlign w:val="center"/>
          </w:tcPr>
          <w:p w:rsidR="00786E1F" w:rsidRDefault="00024F16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理工类</w:t>
            </w: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应用电子技术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2F4F4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00</w:t>
            </w:r>
          </w:p>
        </w:tc>
      </w:tr>
      <w:tr w:rsidR="00786E1F" w:rsidTr="0003043F">
        <w:trPr>
          <w:trHeight w:val="416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物联网应用技术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2F4F4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786E1F" w:rsidTr="0003043F">
        <w:trPr>
          <w:trHeight w:val="520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城市轨道交通类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城市轨道交通通信信号技术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2F4F4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600</w:t>
            </w:r>
          </w:p>
        </w:tc>
      </w:tr>
      <w:tr w:rsidR="00786E1F" w:rsidTr="0003043F">
        <w:trPr>
          <w:trHeight w:val="419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城市轨道交通类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城市轨道交通运营管理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786E1F" w:rsidRDefault="00024F16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管理学类</w:t>
            </w: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物流类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物流管理专业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物流类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物流信息技术专业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1600</w:t>
            </w:r>
          </w:p>
        </w:tc>
      </w:tr>
      <w:tr w:rsidR="00786E1F">
        <w:trPr>
          <w:trHeight w:val="277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市场营销类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汽车营销与服务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市场营销类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市场营销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健康管理与促进类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医疗设备应用技术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会展类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会展策划与管理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1600</w:t>
            </w:r>
          </w:p>
        </w:tc>
      </w:tr>
      <w:tr w:rsidR="00786E1F">
        <w:trPr>
          <w:trHeight w:val="277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工商管理类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连锁经营管理专业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2F4F49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电子商务类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电子商务专业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2100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电子商务类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移动商务专业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vAlign w:val="center"/>
          </w:tcPr>
          <w:p w:rsidR="00786E1F" w:rsidRDefault="00024F16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经济学类</w:t>
            </w: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金融类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金融管理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1600</w:t>
            </w:r>
          </w:p>
        </w:tc>
      </w:tr>
      <w:tr w:rsidR="00786E1F">
        <w:trPr>
          <w:trHeight w:val="277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财务会计类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财务会计类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 w:val="restart"/>
            <w:vAlign w:val="center"/>
          </w:tcPr>
          <w:p w:rsidR="00786E1F" w:rsidRDefault="00024F16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理工类</w:t>
            </w:r>
          </w:p>
        </w:tc>
        <w:tc>
          <w:tcPr>
            <w:tcW w:w="928" w:type="dxa"/>
            <w:vMerge w:val="restart"/>
            <w:vAlign w:val="center"/>
          </w:tcPr>
          <w:p w:rsidR="00786E1F" w:rsidRDefault="00024F16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理学类</w:t>
            </w: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计算机应用技术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计算机网络技术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2918" w:type="dxa"/>
            <w:vAlign w:val="center"/>
          </w:tcPr>
          <w:p w:rsidR="00786E1F" w:rsidRPr="0003043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03043F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软件技术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信息安全与管理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移动应用开发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云计算技术与应用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24F16" w:rsidP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 w:rsidR="000C35E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大数据技术与应用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动漫制作技术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数字媒体应用技术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数字展示技术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 w:val="restart"/>
            <w:vAlign w:val="center"/>
          </w:tcPr>
          <w:p w:rsidR="00786E1F" w:rsidRDefault="00024F16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艺术类</w:t>
            </w:r>
          </w:p>
        </w:tc>
        <w:tc>
          <w:tcPr>
            <w:tcW w:w="928" w:type="dxa"/>
            <w:vMerge w:val="restart"/>
            <w:vAlign w:val="center"/>
          </w:tcPr>
          <w:p w:rsidR="00786E1F" w:rsidRDefault="00024F16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艺术学类</w:t>
            </w: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艺术设计类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游戏设计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  <w:tr w:rsidR="00786E1F">
        <w:trPr>
          <w:trHeight w:val="262"/>
          <w:jc w:val="center"/>
        </w:trPr>
        <w:tc>
          <w:tcPr>
            <w:tcW w:w="1149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vAlign w:val="center"/>
          </w:tcPr>
          <w:p w:rsidR="00786E1F" w:rsidRDefault="00786E1F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艺术设计类</w:t>
            </w:r>
          </w:p>
        </w:tc>
        <w:tc>
          <w:tcPr>
            <w:tcW w:w="291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数字媒体艺术设计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bookmarkStart w:id="1" w:name="RANGE!E52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  <w:bookmarkEnd w:id="1"/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98" w:type="dxa"/>
            <w:vAlign w:val="center"/>
          </w:tcPr>
          <w:p w:rsidR="00786E1F" w:rsidRDefault="00024F16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41" w:type="dxa"/>
            <w:vAlign w:val="center"/>
          </w:tcPr>
          <w:p w:rsidR="00786E1F" w:rsidRDefault="000C35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1500</w:t>
            </w:r>
          </w:p>
        </w:tc>
      </w:tr>
    </w:tbl>
    <w:p w:rsidR="00786E1F" w:rsidRDefault="00786E1F" w:rsidP="002129CE">
      <w:pPr>
        <w:jc w:val="left"/>
        <w:rPr>
          <w:rFonts w:ascii="仿宋" w:eastAsia="仿宋" w:hAnsi="仿宋"/>
          <w:sz w:val="32"/>
          <w:szCs w:val="32"/>
        </w:rPr>
      </w:pPr>
    </w:p>
    <w:sectPr w:rsidR="00786E1F" w:rsidSect="00786E1F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C98" w:rsidRDefault="003A3C98" w:rsidP="00786E1F">
      <w:r>
        <w:separator/>
      </w:r>
    </w:p>
  </w:endnote>
  <w:endnote w:type="continuationSeparator" w:id="0">
    <w:p w:rsidR="003A3C98" w:rsidRDefault="003A3C98" w:rsidP="0078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E1F" w:rsidRDefault="00A149C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86E1F" w:rsidRDefault="00F03874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024F16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0452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" filled="f" stroked="f" strokeweight=".5pt">
              <v:path arrowok="t"/>
              <v:textbox style="mso-fit-shape-to-text:t" inset="0,0,0,0">
                <w:txbxContent>
                  <w:p w:rsidR="00786E1F" w:rsidRDefault="00F03874">
                    <w:pPr>
                      <w:pStyle w:val="a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024F16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04526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C98" w:rsidRDefault="003A3C98" w:rsidP="00786E1F">
      <w:r>
        <w:separator/>
      </w:r>
    </w:p>
  </w:footnote>
  <w:footnote w:type="continuationSeparator" w:id="0">
    <w:p w:rsidR="003A3C98" w:rsidRDefault="003A3C98" w:rsidP="0078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F5"/>
    <w:rsid w:val="00024F16"/>
    <w:rsid w:val="0003043F"/>
    <w:rsid w:val="000803C6"/>
    <w:rsid w:val="000C35E8"/>
    <w:rsid w:val="001C2BF5"/>
    <w:rsid w:val="00204526"/>
    <w:rsid w:val="002129CE"/>
    <w:rsid w:val="002419F9"/>
    <w:rsid w:val="002F4F49"/>
    <w:rsid w:val="003A3C98"/>
    <w:rsid w:val="00443CA4"/>
    <w:rsid w:val="004A1C4F"/>
    <w:rsid w:val="004F6C16"/>
    <w:rsid w:val="005F6F55"/>
    <w:rsid w:val="006B3E75"/>
    <w:rsid w:val="00786E1F"/>
    <w:rsid w:val="008451B4"/>
    <w:rsid w:val="008E507E"/>
    <w:rsid w:val="009F2F58"/>
    <w:rsid w:val="00A149C2"/>
    <w:rsid w:val="00A54830"/>
    <w:rsid w:val="00DB3980"/>
    <w:rsid w:val="00F03874"/>
    <w:rsid w:val="16DF15E4"/>
    <w:rsid w:val="1D051369"/>
    <w:rsid w:val="1DCD4BAA"/>
    <w:rsid w:val="250B0DE6"/>
    <w:rsid w:val="58017E19"/>
    <w:rsid w:val="6D68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5CBD8A-354F-48B5-AFD4-F7B6D24D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E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6E1F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uiPriority w:val="99"/>
    <w:unhideWhenUsed/>
    <w:qFormat/>
    <w:rsid w:val="00786E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?__biz=MzI4MzcxNjY5Nw%3D%3D&amp;idx=1&amp;mid=100000207&amp;sn=44a2aab11e814d70195e2e789c5f143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1248</Characters>
  <Application>Microsoft Office Word</Application>
  <DocSecurity>0</DocSecurity>
  <Lines>10</Lines>
  <Paragraphs>2</Paragraphs>
  <ScaleCrop>false</ScaleCrop>
  <Company>微软用户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2019-05-23T02:30:00Z</cp:lastPrinted>
  <dcterms:created xsi:type="dcterms:W3CDTF">2019-10-17T03:10:00Z</dcterms:created>
  <dcterms:modified xsi:type="dcterms:W3CDTF">2019-10-17T03:10:00Z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