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D1D4C" w14:textId="77777777" w:rsidR="00BA56C7" w:rsidRDefault="00BA56C7" w:rsidP="004C7253">
      <w:pPr>
        <w:jc w:val="center"/>
        <w:rPr>
          <w:b/>
          <w:sz w:val="30"/>
          <w:szCs w:val="30"/>
        </w:rPr>
      </w:pPr>
      <w:r w:rsidRPr="00BA56C7">
        <w:rPr>
          <w:rFonts w:hint="eastAsia"/>
          <w:b/>
          <w:sz w:val="30"/>
          <w:szCs w:val="30"/>
        </w:rPr>
        <w:t>2020</w:t>
      </w:r>
      <w:r w:rsidRPr="00BA56C7">
        <w:rPr>
          <w:rFonts w:hint="eastAsia"/>
          <w:b/>
          <w:sz w:val="30"/>
          <w:szCs w:val="30"/>
        </w:rPr>
        <w:t>年全国职业院校技能大赛改革试点赛</w:t>
      </w:r>
    </w:p>
    <w:p w14:paraId="4A5CC18E" w14:textId="1899C64D" w:rsidR="006D4B58" w:rsidRPr="0015280E" w:rsidRDefault="00380749" w:rsidP="004C7253">
      <w:pPr>
        <w:jc w:val="center"/>
        <w:rPr>
          <w:b/>
          <w:sz w:val="30"/>
          <w:szCs w:val="30"/>
        </w:rPr>
      </w:pPr>
      <w:r w:rsidRPr="0015280E">
        <w:rPr>
          <w:rFonts w:hint="eastAsia"/>
          <w:b/>
          <w:sz w:val="30"/>
          <w:szCs w:val="30"/>
        </w:rPr>
        <w:t>“集成电路开发及应用”</w:t>
      </w:r>
      <w:r w:rsidR="00D26020">
        <w:rPr>
          <w:rFonts w:hint="eastAsia"/>
          <w:b/>
          <w:sz w:val="30"/>
          <w:szCs w:val="30"/>
        </w:rPr>
        <w:t>赛项山东省选拔赛</w:t>
      </w:r>
      <w:r w:rsidRPr="0015280E">
        <w:rPr>
          <w:rFonts w:hint="eastAsia"/>
          <w:b/>
          <w:sz w:val="30"/>
          <w:szCs w:val="30"/>
        </w:rPr>
        <w:t>参赛选手</w:t>
      </w:r>
      <w:r w:rsidR="00E94D51" w:rsidRPr="0015280E">
        <w:rPr>
          <w:rFonts w:hint="eastAsia"/>
          <w:b/>
          <w:sz w:val="30"/>
          <w:szCs w:val="30"/>
        </w:rPr>
        <w:t>选拔</w:t>
      </w:r>
      <w:r w:rsidR="008B7184" w:rsidRPr="0015280E">
        <w:rPr>
          <w:rFonts w:hint="eastAsia"/>
          <w:b/>
          <w:sz w:val="30"/>
          <w:szCs w:val="30"/>
        </w:rPr>
        <w:t>方案</w:t>
      </w:r>
    </w:p>
    <w:p w14:paraId="637A4EAF" w14:textId="7565FE73" w:rsidR="008B7184" w:rsidRPr="0015280E" w:rsidRDefault="008B7184" w:rsidP="0078174D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6297134" w14:textId="1C2961DE" w:rsidR="0010483C" w:rsidRPr="0015280E" w:rsidRDefault="0010483C" w:rsidP="007817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proofErr w:type="gramStart"/>
      <w:r w:rsidRPr="0015280E">
        <w:rPr>
          <w:rFonts w:asciiTheme="minorEastAsia" w:hAnsiTheme="minorEastAsia" w:hint="eastAsia"/>
          <w:sz w:val="24"/>
          <w:szCs w:val="24"/>
        </w:rPr>
        <w:t>我</w:t>
      </w:r>
      <w:r w:rsidR="00D26020">
        <w:rPr>
          <w:rFonts w:asciiTheme="minorEastAsia" w:hAnsiTheme="minorEastAsia" w:hint="eastAsia"/>
          <w:sz w:val="24"/>
          <w:szCs w:val="24"/>
        </w:rPr>
        <w:t>系</w:t>
      </w:r>
      <w:r w:rsidR="00CC253B">
        <w:rPr>
          <w:rFonts w:asciiTheme="minorEastAsia" w:hAnsiTheme="minorEastAsia" w:hint="eastAsia"/>
          <w:sz w:val="24"/>
          <w:szCs w:val="24"/>
        </w:rPr>
        <w:t>拟组队</w:t>
      </w:r>
      <w:proofErr w:type="gramEnd"/>
      <w:r w:rsidR="00966293" w:rsidRPr="0015280E">
        <w:rPr>
          <w:rFonts w:asciiTheme="minorEastAsia" w:hAnsiTheme="minorEastAsia" w:hint="eastAsia"/>
          <w:sz w:val="24"/>
          <w:szCs w:val="24"/>
        </w:rPr>
        <w:t>参</w:t>
      </w:r>
      <w:r w:rsidR="006E497A" w:rsidRPr="0015280E">
        <w:rPr>
          <w:rFonts w:asciiTheme="minorEastAsia" w:hAnsiTheme="minorEastAsia" w:hint="eastAsia"/>
          <w:sz w:val="24"/>
          <w:szCs w:val="24"/>
        </w:rPr>
        <w:t>加</w:t>
      </w:r>
      <w:r w:rsidR="00BA56C7" w:rsidRPr="00BA56C7">
        <w:rPr>
          <w:rFonts w:asciiTheme="minorEastAsia" w:hAnsiTheme="minorEastAsia" w:hint="eastAsia"/>
          <w:sz w:val="24"/>
          <w:szCs w:val="24"/>
        </w:rPr>
        <w:t>2020年全国职业院校技能大赛改革试点赛</w:t>
      </w:r>
      <w:r w:rsidRPr="0015280E">
        <w:rPr>
          <w:rFonts w:asciiTheme="minorEastAsia" w:hAnsiTheme="minorEastAsia" w:hint="eastAsia"/>
          <w:sz w:val="24"/>
          <w:szCs w:val="24"/>
        </w:rPr>
        <w:t>“集成电路</w:t>
      </w:r>
      <w:r w:rsidR="006E497A" w:rsidRPr="0015280E">
        <w:rPr>
          <w:rFonts w:asciiTheme="minorEastAsia" w:hAnsiTheme="minorEastAsia" w:hint="eastAsia"/>
          <w:sz w:val="24"/>
          <w:szCs w:val="24"/>
        </w:rPr>
        <w:t>开发及</w:t>
      </w:r>
      <w:r w:rsidRPr="0015280E">
        <w:rPr>
          <w:rFonts w:asciiTheme="minorEastAsia" w:hAnsiTheme="minorEastAsia" w:hint="eastAsia"/>
          <w:sz w:val="24"/>
          <w:szCs w:val="24"/>
        </w:rPr>
        <w:t>与应用”</w:t>
      </w:r>
      <w:r w:rsidR="00D26020" w:rsidRPr="0015280E">
        <w:rPr>
          <w:rFonts w:asciiTheme="minorEastAsia" w:hAnsiTheme="minorEastAsia" w:hint="eastAsia"/>
          <w:sz w:val="24"/>
          <w:szCs w:val="24"/>
        </w:rPr>
        <w:t>赛项</w:t>
      </w:r>
      <w:r w:rsidR="00D26020">
        <w:rPr>
          <w:rFonts w:asciiTheme="minorEastAsia" w:hAnsiTheme="minorEastAsia" w:hint="eastAsia"/>
          <w:sz w:val="24"/>
          <w:szCs w:val="24"/>
        </w:rPr>
        <w:t>山东省选拔赛</w:t>
      </w:r>
      <w:r w:rsidRPr="0015280E">
        <w:rPr>
          <w:rFonts w:asciiTheme="minorEastAsia" w:hAnsiTheme="minorEastAsia" w:hint="eastAsia"/>
          <w:sz w:val="24"/>
          <w:szCs w:val="24"/>
        </w:rPr>
        <w:t>，</w:t>
      </w:r>
      <w:r w:rsidR="004C7253" w:rsidRPr="0015280E">
        <w:rPr>
          <w:rFonts w:asciiTheme="minorEastAsia" w:hAnsiTheme="minorEastAsia" w:hint="eastAsia"/>
          <w:sz w:val="24"/>
          <w:szCs w:val="24"/>
        </w:rPr>
        <w:t>现</w:t>
      </w:r>
      <w:r w:rsidR="00D26020">
        <w:rPr>
          <w:rFonts w:asciiTheme="minorEastAsia" w:hAnsiTheme="minorEastAsia" w:hint="eastAsia"/>
          <w:sz w:val="24"/>
          <w:szCs w:val="24"/>
        </w:rPr>
        <w:t>面向全系学生</w:t>
      </w:r>
      <w:r w:rsidRPr="0015280E">
        <w:rPr>
          <w:rFonts w:asciiTheme="minorEastAsia" w:hAnsiTheme="minorEastAsia" w:hint="eastAsia"/>
          <w:sz w:val="24"/>
          <w:szCs w:val="24"/>
        </w:rPr>
        <w:t>征集参赛选手，</w:t>
      </w:r>
      <w:r w:rsidR="00D26020">
        <w:rPr>
          <w:rFonts w:asciiTheme="minorEastAsia" w:hAnsiTheme="minorEastAsia" w:hint="eastAsia"/>
          <w:sz w:val="24"/>
          <w:szCs w:val="24"/>
        </w:rPr>
        <w:t>请各位老师</w:t>
      </w:r>
      <w:r w:rsidRPr="0015280E">
        <w:rPr>
          <w:rFonts w:asciiTheme="minorEastAsia" w:hAnsiTheme="minorEastAsia" w:hint="eastAsia"/>
          <w:sz w:val="24"/>
          <w:szCs w:val="24"/>
        </w:rPr>
        <w:t>家积极</w:t>
      </w:r>
      <w:r w:rsidR="00C10F86" w:rsidRPr="0015280E">
        <w:rPr>
          <w:rFonts w:asciiTheme="minorEastAsia" w:hAnsiTheme="minorEastAsia" w:hint="eastAsia"/>
          <w:sz w:val="24"/>
          <w:szCs w:val="24"/>
        </w:rPr>
        <w:t>推荐，</w:t>
      </w:r>
      <w:r w:rsidR="00D26020">
        <w:rPr>
          <w:rFonts w:asciiTheme="minorEastAsia" w:hAnsiTheme="minorEastAsia" w:hint="eastAsia"/>
          <w:sz w:val="24"/>
          <w:szCs w:val="24"/>
        </w:rPr>
        <w:t>同学们积极参与。</w:t>
      </w:r>
    </w:p>
    <w:p w14:paraId="5EE8CBBA" w14:textId="7B60C4DD" w:rsidR="00A03868" w:rsidRPr="0015280E" w:rsidRDefault="00A03868" w:rsidP="0035324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推荐方向：</w:t>
      </w:r>
    </w:p>
    <w:p w14:paraId="23DC97BB" w14:textId="666204F8" w:rsidR="00A03868" w:rsidRPr="0015280E" w:rsidRDefault="00431F21" w:rsidP="0078174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软件：</w:t>
      </w:r>
    </w:p>
    <w:p w14:paraId="60B5AFC2" w14:textId="29B52D80" w:rsidR="00FF0B9F" w:rsidRPr="0015280E" w:rsidRDefault="00FF0B9F" w:rsidP="0078174D">
      <w:pPr>
        <w:spacing w:line="360" w:lineRule="auto"/>
        <w:ind w:leftChars="171" w:left="359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VC</w:t>
      </w:r>
      <w:r w:rsidR="001E1C6E" w:rsidRPr="0015280E">
        <w:rPr>
          <w:rFonts w:asciiTheme="minorEastAsia" w:hAnsiTheme="minorEastAsia" w:hint="eastAsia"/>
          <w:sz w:val="24"/>
          <w:szCs w:val="24"/>
        </w:rPr>
        <w:t>、STM32、单片机</w:t>
      </w:r>
      <w:r w:rsidR="00431F21" w:rsidRPr="0015280E">
        <w:rPr>
          <w:rFonts w:asciiTheme="minorEastAsia" w:hAnsiTheme="minorEastAsia" w:hint="eastAsia"/>
          <w:sz w:val="24"/>
          <w:szCs w:val="24"/>
        </w:rPr>
        <w:t>编程</w:t>
      </w:r>
      <w:r w:rsidR="00A269EC" w:rsidRPr="0015280E">
        <w:rPr>
          <w:rFonts w:asciiTheme="minorEastAsia" w:hAnsiTheme="minorEastAsia" w:hint="eastAsia"/>
          <w:sz w:val="24"/>
          <w:szCs w:val="24"/>
        </w:rPr>
        <w:t>，三者只要有一个擅长就可以</w:t>
      </w:r>
      <w:r w:rsidR="005B210E" w:rsidRPr="0015280E">
        <w:rPr>
          <w:rFonts w:asciiTheme="minorEastAsia" w:hAnsiTheme="minorEastAsia" w:hint="eastAsia"/>
          <w:sz w:val="24"/>
          <w:szCs w:val="24"/>
        </w:rPr>
        <w:t>；（</w:t>
      </w:r>
      <w:r w:rsidR="00431F21" w:rsidRPr="0015280E">
        <w:rPr>
          <w:rFonts w:asciiTheme="minorEastAsia" w:hAnsiTheme="minorEastAsia" w:hint="eastAsia"/>
          <w:sz w:val="24"/>
          <w:szCs w:val="24"/>
        </w:rPr>
        <w:t>可以纯软</w:t>
      </w:r>
      <w:r w:rsidR="005B210E" w:rsidRPr="0015280E">
        <w:rPr>
          <w:rFonts w:asciiTheme="minorEastAsia" w:hAnsiTheme="minorEastAsia" w:hint="eastAsia"/>
          <w:sz w:val="24"/>
          <w:szCs w:val="24"/>
        </w:rPr>
        <w:t>）</w:t>
      </w:r>
    </w:p>
    <w:p w14:paraId="3524829D" w14:textId="6335734B" w:rsidR="00A03868" w:rsidRPr="0015280E" w:rsidRDefault="00FC13F3" w:rsidP="0078174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应用</w:t>
      </w:r>
      <w:r w:rsidR="00431F21" w:rsidRPr="0015280E">
        <w:rPr>
          <w:rFonts w:asciiTheme="minorEastAsia" w:hAnsiTheme="minorEastAsia" w:hint="eastAsia"/>
          <w:sz w:val="24"/>
          <w:szCs w:val="24"/>
        </w:rPr>
        <w:t>：</w:t>
      </w:r>
    </w:p>
    <w:p w14:paraId="54B39268" w14:textId="24503CD4" w:rsidR="00FF0B9F" w:rsidRPr="0015280E" w:rsidRDefault="00AD34BB" w:rsidP="0078174D">
      <w:pPr>
        <w:spacing w:line="360" w:lineRule="auto"/>
        <w:ind w:leftChars="171" w:left="359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STM32方向</w:t>
      </w:r>
      <w:r w:rsidR="00FF0B9F" w:rsidRPr="0015280E">
        <w:rPr>
          <w:rFonts w:asciiTheme="minorEastAsia" w:hAnsiTheme="minorEastAsia" w:hint="eastAsia"/>
          <w:sz w:val="24"/>
          <w:szCs w:val="24"/>
        </w:rPr>
        <w:t>；</w:t>
      </w:r>
    </w:p>
    <w:p w14:paraId="080483AA" w14:textId="0FD6736A" w:rsidR="00A03868" w:rsidRPr="0015280E" w:rsidRDefault="00FC13F3" w:rsidP="0078174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硬件</w:t>
      </w:r>
      <w:r w:rsidR="00431F21" w:rsidRPr="0015280E">
        <w:rPr>
          <w:rFonts w:asciiTheme="minorEastAsia" w:hAnsiTheme="minorEastAsia" w:hint="eastAsia"/>
          <w:sz w:val="24"/>
          <w:szCs w:val="24"/>
        </w:rPr>
        <w:t>：</w:t>
      </w:r>
    </w:p>
    <w:p w14:paraId="303BC91B" w14:textId="299B2E81" w:rsidR="00DB2A4A" w:rsidRPr="0015280E" w:rsidRDefault="00FF0B9F" w:rsidP="0078174D">
      <w:pPr>
        <w:spacing w:line="360" w:lineRule="auto"/>
        <w:ind w:leftChars="171" w:left="359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指</w:t>
      </w:r>
      <w:r w:rsidR="001E1C6E" w:rsidRPr="0015280E">
        <w:rPr>
          <w:rFonts w:asciiTheme="minorEastAsia" w:hAnsiTheme="minorEastAsia" w:hint="eastAsia"/>
          <w:sz w:val="24"/>
          <w:szCs w:val="24"/>
        </w:rPr>
        <w:t>单片机（型号不限）、</w:t>
      </w:r>
      <w:r w:rsidRPr="0015280E">
        <w:rPr>
          <w:rFonts w:asciiTheme="minorEastAsia" w:hAnsiTheme="minorEastAsia" w:hint="eastAsia"/>
          <w:sz w:val="24"/>
          <w:szCs w:val="24"/>
        </w:rPr>
        <w:t>模拟、数字方向；</w:t>
      </w:r>
      <w:r w:rsidR="00B07528" w:rsidRPr="0015280E">
        <w:rPr>
          <w:rFonts w:asciiTheme="minorEastAsia" w:hAnsiTheme="minorEastAsia" w:hint="eastAsia"/>
          <w:sz w:val="24"/>
          <w:szCs w:val="24"/>
        </w:rPr>
        <w:t>（可以纯硬）</w:t>
      </w:r>
    </w:p>
    <w:p w14:paraId="09612B88" w14:textId="0EF78F95" w:rsidR="003B3F11" w:rsidRPr="0015280E" w:rsidRDefault="003B3F11" w:rsidP="0035324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日程安排：</w:t>
      </w:r>
    </w:p>
    <w:p w14:paraId="06ED7A6A" w14:textId="78EB146C" w:rsidR="003B3F11" w:rsidRPr="0015280E" w:rsidRDefault="003B3F11" w:rsidP="003B3F1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9月11-1</w:t>
      </w:r>
      <w:r w:rsidR="0033153C">
        <w:rPr>
          <w:rFonts w:asciiTheme="minorEastAsia" w:hAnsiTheme="minorEastAsia" w:hint="eastAsia"/>
          <w:sz w:val="24"/>
          <w:szCs w:val="24"/>
        </w:rPr>
        <w:t>3</w:t>
      </w:r>
      <w:r w:rsidRPr="0015280E">
        <w:rPr>
          <w:rFonts w:asciiTheme="minorEastAsia" w:hAnsiTheme="minorEastAsia" w:hint="eastAsia"/>
          <w:sz w:val="24"/>
          <w:szCs w:val="24"/>
        </w:rPr>
        <w:t>日报名；</w:t>
      </w:r>
    </w:p>
    <w:p w14:paraId="67608856" w14:textId="2A0CAC32" w:rsidR="007F7958" w:rsidRPr="0015280E" w:rsidRDefault="00F740E0" w:rsidP="002E706F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011C90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8747024" wp14:editId="1872B01A">
            <wp:simplePos x="0" y="0"/>
            <wp:positionH relativeFrom="margin">
              <wp:posOffset>3647440</wp:posOffset>
            </wp:positionH>
            <wp:positionV relativeFrom="margin">
              <wp:posOffset>4676140</wp:posOffset>
            </wp:positionV>
            <wp:extent cx="2152650" cy="27622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958" w:rsidRPr="00011C90">
        <w:rPr>
          <w:rFonts w:asciiTheme="minorEastAsia" w:hAnsiTheme="minorEastAsia" w:hint="eastAsia"/>
          <w:sz w:val="24"/>
          <w:szCs w:val="24"/>
        </w:rPr>
        <w:t>面试</w:t>
      </w:r>
      <w:r w:rsidR="00D26020">
        <w:rPr>
          <w:rFonts w:asciiTheme="minorEastAsia" w:hAnsiTheme="minorEastAsia" w:hint="eastAsia"/>
          <w:sz w:val="24"/>
          <w:szCs w:val="24"/>
        </w:rPr>
        <w:t>时间通过Q</w:t>
      </w:r>
      <w:r w:rsidR="00D26020">
        <w:rPr>
          <w:rFonts w:asciiTheme="minorEastAsia" w:hAnsiTheme="minorEastAsia"/>
          <w:sz w:val="24"/>
          <w:szCs w:val="24"/>
        </w:rPr>
        <w:t>Q</w:t>
      </w:r>
      <w:r w:rsidR="00D26020">
        <w:rPr>
          <w:rFonts w:asciiTheme="minorEastAsia" w:hAnsiTheme="minorEastAsia" w:hint="eastAsia"/>
          <w:sz w:val="24"/>
          <w:szCs w:val="24"/>
        </w:rPr>
        <w:t>群发布</w:t>
      </w:r>
      <w:r w:rsidR="007F7958" w:rsidRPr="00011C90">
        <w:rPr>
          <w:rFonts w:asciiTheme="minorEastAsia" w:hAnsiTheme="minorEastAsia" w:hint="eastAsia"/>
          <w:sz w:val="24"/>
          <w:szCs w:val="24"/>
        </w:rPr>
        <w:t>；</w:t>
      </w:r>
    </w:p>
    <w:p w14:paraId="4DD9293E" w14:textId="0E0614B0" w:rsidR="00FD2BE4" w:rsidRPr="0015280E" w:rsidRDefault="00FD2BE4" w:rsidP="0035324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集训地点：5101</w:t>
      </w:r>
    </w:p>
    <w:p w14:paraId="5DABC25C" w14:textId="2829AA6C" w:rsidR="00845255" w:rsidRPr="0015280E" w:rsidRDefault="00845255" w:rsidP="0035324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报名方式：</w:t>
      </w:r>
    </w:p>
    <w:p w14:paraId="755CEF3D" w14:textId="36C31D35" w:rsidR="00FD2BE4" w:rsidRPr="0015280E" w:rsidRDefault="00FD2BE4" w:rsidP="00845255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报名表：附件1；</w:t>
      </w:r>
    </w:p>
    <w:p w14:paraId="18707AE9" w14:textId="5270420A" w:rsidR="005A5961" w:rsidRPr="0015280E" w:rsidRDefault="005A5961" w:rsidP="00845255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报名邮箱：</w:t>
      </w:r>
      <w:hyperlink r:id="rId6" w:history="1">
        <w:r w:rsidR="00845255" w:rsidRPr="0015280E">
          <w:rPr>
            <w:rStyle w:val="a4"/>
            <w:rFonts w:asciiTheme="minorEastAsia" w:hAnsiTheme="minorEastAsia"/>
            <w:sz w:val="24"/>
            <w:szCs w:val="24"/>
          </w:rPr>
          <w:t>1687535297@</w:t>
        </w:r>
        <w:r w:rsidR="00845255" w:rsidRPr="0015280E">
          <w:rPr>
            <w:rStyle w:val="a4"/>
            <w:rFonts w:asciiTheme="minorEastAsia" w:hAnsiTheme="minorEastAsia" w:hint="eastAsia"/>
            <w:sz w:val="24"/>
            <w:szCs w:val="24"/>
          </w:rPr>
          <w:t>qq.com</w:t>
        </w:r>
      </w:hyperlink>
    </w:p>
    <w:p w14:paraId="34AC6316" w14:textId="322E16D9" w:rsidR="00845255" w:rsidRPr="0015280E" w:rsidRDefault="00845255" w:rsidP="00845255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报名截止日期：2020年9月1</w:t>
      </w:r>
      <w:r w:rsidR="0033153C">
        <w:rPr>
          <w:rFonts w:asciiTheme="minorEastAsia" w:hAnsiTheme="minorEastAsia" w:hint="eastAsia"/>
          <w:sz w:val="24"/>
          <w:szCs w:val="24"/>
        </w:rPr>
        <w:t>3</w:t>
      </w:r>
      <w:r w:rsidRPr="0015280E">
        <w:rPr>
          <w:rFonts w:asciiTheme="minorEastAsia" w:hAnsiTheme="minorEastAsia" w:hint="eastAsia"/>
          <w:sz w:val="24"/>
          <w:szCs w:val="24"/>
        </w:rPr>
        <w:t>日20：00.</w:t>
      </w:r>
    </w:p>
    <w:p w14:paraId="3AA0E411" w14:textId="4B2B5BBD" w:rsidR="003D740D" w:rsidRPr="0015280E" w:rsidRDefault="003D740D" w:rsidP="0035324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工作群：</w:t>
      </w:r>
      <w:r w:rsidR="00F740E0">
        <w:rPr>
          <w:rFonts w:asciiTheme="minorEastAsia" w:hAnsiTheme="minorEastAsia" w:hint="eastAsia"/>
          <w:sz w:val="24"/>
          <w:szCs w:val="24"/>
        </w:rPr>
        <w:t>右图</w:t>
      </w:r>
      <w:r w:rsidR="00AE21F8">
        <w:rPr>
          <w:rFonts w:asciiTheme="minorEastAsia" w:hAnsiTheme="minorEastAsia" w:hint="eastAsia"/>
          <w:sz w:val="24"/>
          <w:szCs w:val="24"/>
        </w:rPr>
        <w:t>扫描加入</w:t>
      </w:r>
    </w:p>
    <w:p w14:paraId="694379AE" w14:textId="77777777" w:rsidR="00A03868" w:rsidRPr="0015280E" w:rsidRDefault="00A03868" w:rsidP="0035324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联系</w:t>
      </w:r>
      <w:r w:rsidR="00286F6F" w:rsidRPr="0015280E">
        <w:rPr>
          <w:rFonts w:asciiTheme="minorEastAsia" w:hAnsiTheme="minorEastAsia" w:hint="eastAsia"/>
          <w:sz w:val="24"/>
          <w:szCs w:val="24"/>
        </w:rPr>
        <w:t>人、联系电话</w:t>
      </w:r>
      <w:r w:rsidRPr="0015280E">
        <w:rPr>
          <w:rFonts w:asciiTheme="minorEastAsia" w:hAnsiTheme="minorEastAsia" w:hint="eastAsia"/>
          <w:sz w:val="24"/>
          <w:szCs w:val="24"/>
        </w:rPr>
        <w:t>：</w:t>
      </w:r>
    </w:p>
    <w:p w14:paraId="5CA0056A" w14:textId="728ED064" w:rsidR="00A03868" w:rsidRPr="0015280E" w:rsidRDefault="00A03868" w:rsidP="0078174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ab/>
      </w:r>
      <w:proofErr w:type="gramStart"/>
      <w:r w:rsidR="0095159E" w:rsidRPr="0015280E">
        <w:rPr>
          <w:rFonts w:asciiTheme="minorEastAsia" w:hAnsiTheme="minorEastAsia" w:hint="eastAsia"/>
          <w:sz w:val="24"/>
          <w:szCs w:val="24"/>
        </w:rPr>
        <w:t>郭</w:t>
      </w:r>
      <w:proofErr w:type="gramEnd"/>
      <w:r w:rsidR="0095159E" w:rsidRPr="0015280E">
        <w:rPr>
          <w:rFonts w:asciiTheme="minorEastAsia" w:hAnsiTheme="minorEastAsia" w:hint="eastAsia"/>
          <w:sz w:val="24"/>
          <w:szCs w:val="24"/>
        </w:rPr>
        <w:t xml:space="preserve"> </w:t>
      </w:r>
      <w:r w:rsidR="0095159E" w:rsidRPr="0015280E">
        <w:rPr>
          <w:rFonts w:asciiTheme="minorEastAsia" w:hAnsiTheme="minorEastAsia"/>
          <w:sz w:val="24"/>
          <w:szCs w:val="24"/>
        </w:rPr>
        <w:t xml:space="preserve"> </w:t>
      </w:r>
      <w:r w:rsidR="0095159E" w:rsidRPr="0015280E">
        <w:rPr>
          <w:rFonts w:asciiTheme="minorEastAsia" w:hAnsiTheme="minorEastAsia" w:hint="eastAsia"/>
          <w:sz w:val="24"/>
          <w:szCs w:val="24"/>
        </w:rPr>
        <w:t>军</w:t>
      </w:r>
      <w:r w:rsidR="004C7253" w:rsidRPr="0015280E">
        <w:rPr>
          <w:rFonts w:asciiTheme="minorEastAsia" w:hAnsiTheme="minorEastAsia" w:hint="eastAsia"/>
          <w:sz w:val="24"/>
          <w:szCs w:val="24"/>
        </w:rPr>
        <w:t>：</w:t>
      </w:r>
      <w:r w:rsidR="00286F6F" w:rsidRPr="0015280E">
        <w:rPr>
          <w:rFonts w:asciiTheme="minorEastAsia" w:hAnsiTheme="minorEastAsia" w:hint="eastAsia"/>
          <w:sz w:val="24"/>
          <w:szCs w:val="24"/>
        </w:rPr>
        <w:t>15588877388</w:t>
      </w:r>
    </w:p>
    <w:p w14:paraId="557EAAB0" w14:textId="5F81574E" w:rsidR="0010483C" w:rsidRPr="0015280E" w:rsidRDefault="00A03868" w:rsidP="0078174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ab/>
      </w:r>
      <w:r w:rsidR="0015280E">
        <w:rPr>
          <w:rFonts w:asciiTheme="minorEastAsia" w:hAnsiTheme="minorEastAsia" w:hint="eastAsia"/>
          <w:sz w:val="24"/>
          <w:szCs w:val="24"/>
        </w:rPr>
        <w:t>田延娟</w:t>
      </w:r>
      <w:r w:rsidR="004C7253" w:rsidRPr="0015280E">
        <w:rPr>
          <w:rFonts w:asciiTheme="minorEastAsia" w:hAnsiTheme="minorEastAsia" w:hint="eastAsia"/>
          <w:sz w:val="24"/>
          <w:szCs w:val="24"/>
        </w:rPr>
        <w:t>：</w:t>
      </w:r>
      <w:r w:rsidR="003E7C3B" w:rsidRPr="0015280E">
        <w:rPr>
          <w:rFonts w:asciiTheme="minorEastAsia" w:hAnsiTheme="minorEastAsia" w:hint="eastAsia"/>
          <w:sz w:val="24"/>
          <w:szCs w:val="24"/>
        </w:rPr>
        <w:t>199</w:t>
      </w:r>
      <w:r w:rsidR="008F25ED">
        <w:rPr>
          <w:rFonts w:asciiTheme="minorEastAsia" w:hAnsiTheme="minorEastAsia" w:hint="eastAsia"/>
          <w:sz w:val="24"/>
          <w:szCs w:val="24"/>
        </w:rPr>
        <w:t>06443265</w:t>
      </w:r>
    </w:p>
    <w:p w14:paraId="7766F6D5" w14:textId="30EE9BB5" w:rsidR="00946916" w:rsidRDefault="00FD2BE4" w:rsidP="0078174D">
      <w:pPr>
        <w:spacing w:line="360" w:lineRule="auto"/>
        <w:ind w:firstLineChars="1500" w:firstLine="3600"/>
        <w:rPr>
          <w:rFonts w:asciiTheme="minorEastAsia" w:hAnsiTheme="minorEastAsia"/>
          <w:sz w:val="24"/>
          <w:szCs w:val="24"/>
        </w:rPr>
      </w:pPr>
      <w:r w:rsidRPr="0015280E">
        <w:rPr>
          <w:rFonts w:asciiTheme="minorEastAsia" w:hAnsiTheme="minorEastAsia" w:hint="eastAsia"/>
          <w:sz w:val="24"/>
          <w:szCs w:val="24"/>
        </w:rPr>
        <w:t>2020</w:t>
      </w:r>
      <w:r w:rsidR="00946916" w:rsidRPr="0015280E">
        <w:rPr>
          <w:rFonts w:asciiTheme="minorEastAsia" w:hAnsiTheme="minorEastAsia"/>
          <w:sz w:val="24"/>
          <w:szCs w:val="24"/>
        </w:rPr>
        <w:t>年</w:t>
      </w:r>
      <w:r w:rsidRPr="0015280E">
        <w:rPr>
          <w:rFonts w:asciiTheme="minorEastAsia" w:hAnsiTheme="minorEastAsia" w:hint="eastAsia"/>
          <w:sz w:val="24"/>
          <w:szCs w:val="24"/>
        </w:rPr>
        <w:t>09</w:t>
      </w:r>
      <w:r w:rsidR="00946916" w:rsidRPr="0015280E">
        <w:rPr>
          <w:rFonts w:asciiTheme="minorEastAsia" w:hAnsiTheme="minorEastAsia"/>
          <w:sz w:val="24"/>
          <w:szCs w:val="24"/>
        </w:rPr>
        <w:t>月</w:t>
      </w:r>
      <w:r w:rsidRPr="0015280E">
        <w:rPr>
          <w:rFonts w:asciiTheme="minorEastAsia" w:hAnsiTheme="minorEastAsia" w:hint="eastAsia"/>
          <w:sz w:val="24"/>
          <w:szCs w:val="24"/>
        </w:rPr>
        <w:t>10</w:t>
      </w:r>
      <w:r w:rsidR="00946916" w:rsidRPr="0015280E">
        <w:rPr>
          <w:rFonts w:asciiTheme="minorEastAsia" w:hAnsiTheme="minorEastAsia"/>
          <w:sz w:val="24"/>
          <w:szCs w:val="24"/>
        </w:rPr>
        <w:t>日星期</w:t>
      </w:r>
      <w:r w:rsidRPr="0015280E">
        <w:rPr>
          <w:rFonts w:asciiTheme="minorEastAsia" w:hAnsiTheme="minorEastAsia" w:hint="eastAsia"/>
          <w:sz w:val="24"/>
          <w:szCs w:val="24"/>
        </w:rPr>
        <w:t>四</w:t>
      </w:r>
    </w:p>
    <w:p w14:paraId="4CD82946" w14:textId="1BB436F4" w:rsidR="00E723FA" w:rsidRDefault="00E723FA" w:rsidP="0078174D">
      <w:pPr>
        <w:spacing w:line="360" w:lineRule="auto"/>
        <w:ind w:firstLineChars="1500" w:firstLine="3600"/>
        <w:rPr>
          <w:rFonts w:asciiTheme="minorEastAsia" w:hAnsiTheme="minorEastAsia"/>
          <w:sz w:val="24"/>
          <w:szCs w:val="24"/>
        </w:rPr>
      </w:pPr>
    </w:p>
    <w:p w14:paraId="077BA6FE" w14:textId="77777777" w:rsidR="00E723FA" w:rsidRDefault="00E723FA" w:rsidP="0078174D">
      <w:pPr>
        <w:spacing w:line="360" w:lineRule="auto"/>
        <w:ind w:firstLineChars="1500" w:firstLine="3600"/>
        <w:rPr>
          <w:rFonts w:asciiTheme="minorEastAsia" w:hAnsiTheme="minorEastAsia"/>
          <w:sz w:val="24"/>
          <w:szCs w:val="24"/>
        </w:rPr>
        <w:sectPr w:rsidR="00E723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BACDDEB" w14:textId="08292258" w:rsidR="00E723FA" w:rsidRDefault="00A671B7" w:rsidP="0078174D">
      <w:pPr>
        <w:spacing w:line="360" w:lineRule="auto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附件1：报名表</w:t>
      </w: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1212"/>
        <w:gridCol w:w="8"/>
        <w:gridCol w:w="1400"/>
        <w:gridCol w:w="960"/>
        <w:gridCol w:w="936"/>
        <w:gridCol w:w="222"/>
        <w:gridCol w:w="82"/>
        <w:gridCol w:w="1276"/>
        <w:gridCol w:w="2409"/>
        <w:gridCol w:w="1843"/>
        <w:gridCol w:w="1418"/>
        <w:gridCol w:w="1984"/>
      </w:tblGrid>
      <w:tr w:rsidR="00E723FA" w:rsidRPr="00E723FA" w14:paraId="31AE693D" w14:textId="77777777" w:rsidTr="00A671B7">
        <w:trPr>
          <w:trHeight w:val="276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BA01" w14:textId="77777777" w:rsidR="00E723FA" w:rsidRPr="00E723FA" w:rsidRDefault="00E723FA" w:rsidP="00C10A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64F3" w14:textId="77777777" w:rsidR="00E723FA" w:rsidRPr="00E723FA" w:rsidRDefault="00E723FA" w:rsidP="00C10AA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74AD" w14:textId="77777777" w:rsidR="00E723FA" w:rsidRPr="00E723FA" w:rsidRDefault="00E723FA" w:rsidP="00C10AA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E5BF" w14:textId="77777777" w:rsidR="00E723FA" w:rsidRPr="00E723FA" w:rsidRDefault="00E723FA" w:rsidP="00C10AA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7C25" w14:textId="77777777" w:rsidR="00E723FA" w:rsidRPr="00E723FA" w:rsidRDefault="00E723FA" w:rsidP="00C10AA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7448" w14:textId="77777777" w:rsidR="00E723FA" w:rsidRPr="00E723FA" w:rsidRDefault="00E723FA" w:rsidP="00C10AA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A3A8" w14:textId="77777777" w:rsidR="00E723FA" w:rsidRPr="00E723FA" w:rsidRDefault="00E723FA" w:rsidP="00C10AA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联系邮箱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208" w14:textId="77777777" w:rsidR="00E723FA" w:rsidRPr="00E723FA" w:rsidRDefault="00E723FA" w:rsidP="00C10AA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推荐人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3A1F" w14:textId="77777777" w:rsidR="00E723FA" w:rsidRPr="00E723FA" w:rsidRDefault="00E723FA" w:rsidP="00C10AA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推荐人联系电话</w:t>
            </w:r>
          </w:p>
        </w:tc>
      </w:tr>
      <w:tr w:rsidR="00E723FA" w:rsidRPr="00E723FA" w14:paraId="37B38562" w14:textId="77777777" w:rsidTr="00A671B7">
        <w:trPr>
          <w:trHeight w:val="276"/>
        </w:trPr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28EC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E74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B53D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AA9E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57D9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019D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BF74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6954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B173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23FA" w:rsidRPr="00E723FA" w14:paraId="42B4F08E" w14:textId="77777777" w:rsidTr="00A671B7">
        <w:trPr>
          <w:trHeight w:val="276"/>
        </w:trPr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DD22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6E12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60D0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CED9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3904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34A7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E193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CEB8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4EAC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23FA" w:rsidRPr="00E723FA" w14:paraId="5B4FDC4B" w14:textId="77777777" w:rsidTr="00A671B7">
        <w:trPr>
          <w:trHeight w:val="276"/>
        </w:trPr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49C9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6177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C39B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060D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D433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A33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CFEA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3898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156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23FA" w:rsidRPr="00E723FA" w14:paraId="01789387" w14:textId="77777777" w:rsidTr="00A671B7">
        <w:trPr>
          <w:trHeight w:val="276"/>
        </w:trPr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1119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BC7B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90B4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10F2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FFA8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D7E0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9259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68B4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8B59" w14:textId="77777777" w:rsidR="00E723FA" w:rsidRPr="00E723FA" w:rsidRDefault="00E723FA" w:rsidP="00C10AA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723F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71B7" w:rsidRPr="00A671B7" w14:paraId="4EACD105" w14:textId="77777777" w:rsidTr="00A671B7">
        <w:tblPrEx>
          <w:tblCellMar>
            <w:top w:w="15" w:type="dxa"/>
          </w:tblCellMar>
        </w:tblPrEx>
        <w:trPr>
          <w:gridAfter w:val="7"/>
          <w:wAfter w:w="9126" w:type="dxa"/>
          <w:trHeight w:val="312"/>
        </w:trPr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2DCB91E1" w14:textId="77777777" w:rsidR="00A671B7" w:rsidRPr="00A671B7" w:rsidRDefault="00A671B7" w:rsidP="00A671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671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方向指：（三选一）</w:t>
            </w:r>
          </w:p>
        </w:tc>
        <w:tc>
          <w:tcPr>
            <w:tcW w:w="34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14:paraId="75A82553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671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VC编程：VC6.0--&gt;向上版本不限；</w:t>
            </w:r>
            <w:r w:rsidRPr="00A671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IC检测：常见数模、串并转换、显示IC等的电路应用；</w:t>
            </w:r>
            <w:r w:rsidRPr="00A671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STM32应用；</w:t>
            </w:r>
          </w:p>
        </w:tc>
      </w:tr>
      <w:tr w:rsidR="00A671B7" w:rsidRPr="00A671B7" w14:paraId="2958D0C1" w14:textId="77777777" w:rsidTr="00A671B7">
        <w:tblPrEx>
          <w:tblCellMar>
            <w:top w:w="15" w:type="dxa"/>
          </w:tblCellMar>
        </w:tblPrEx>
        <w:trPr>
          <w:gridAfter w:val="6"/>
          <w:wAfter w:w="9090" w:type="dxa"/>
          <w:trHeight w:val="276"/>
        </w:trPr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B8DFF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36008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D811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671B7" w:rsidRPr="00A671B7" w14:paraId="308043A7" w14:textId="77777777" w:rsidTr="00A671B7">
        <w:tblPrEx>
          <w:tblCellMar>
            <w:top w:w="15" w:type="dxa"/>
          </w:tblCellMar>
        </w:tblPrEx>
        <w:trPr>
          <w:gridAfter w:val="6"/>
          <w:wAfter w:w="9090" w:type="dxa"/>
          <w:trHeight w:val="276"/>
        </w:trPr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D4804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09B5E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3DC9" w14:textId="77777777" w:rsidR="00A671B7" w:rsidRPr="00A671B7" w:rsidRDefault="00A671B7" w:rsidP="00A67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671B7" w:rsidRPr="00A671B7" w14:paraId="44038321" w14:textId="77777777" w:rsidTr="00A671B7">
        <w:tblPrEx>
          <w:tblCellMar>
            <w:top w:w="15" w:type="dxa"/>
          </w:tblCellMar>
        </w:tblPrEx>
        <w:trPr>
          <w:gridAfter w:val="6"/>
          <w:wAfter w:w="9090" w:type="dxa"/>
          <w:trHeight w:val="276"/>
        </w:trPr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02C6B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4DB0A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E420" w14:textId="77777777" w:rsidR="00A671B7" w:rsidRPr="00A671B7" w:rsidRDefault="00A671B7" w:rsidP="00A67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671B7" w:rsidRPr="00A671B7" w14:paraId="7675E073" w14:textId="77777777" w:rsidTr="00A671B7">
        <w:tblPrEx>
          <w:tblCellMar>
            <w:top w:w="15" w:type="dxa"/>
          </w:tblCellMar>
        </w:tblPrEx>
        <w:trPr>
          <w:gridAfter w:val="6"/>
          <w:wAfter w:w="9090" w:type="dxa"/>
          <w:trHeight w:val="276"/>
        </w:trPr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5CA6B38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671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特长：（分两点描述）</w:t>
            </w:r>
          </w:p>
        </w:tc>
        <w:tc>
          <w:tcPr>
            <w:tcW w:w="34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1802234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671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 描述自己与所选方向相符的特长；</w:t>
            </w:r>
            <w:r w:rsidRPr="00A671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2. 描述自己所选方向之外的电子方面的特长；</w:t>
            </w:r>
          </w:p>
        </w:tc>
        <w:tc>
          <w:tcPr>
            <w:tcW w:w="36" w:type="dxa"/>
            <w:vAlign w:val="center"/>
            <w:hideMark/>
          </w:tcPr>
          <w:p w14:paraId="3BACFD15" w14:textId="77777777" w:rsidR="00A671B7" w:rsidRPr="00A671B7" w:rsidRDefault="00A671B7" w:rsidP="00A67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671B7" w:rsidRPr="00A671B7" w14:paraId="7B2BC612" w14:textId="77777777" w:rsidTr="00A671B7">
        <w:tblPrEx>
          <w:tblCellMar>
            <w:top w:w="15" w:type="dxa"/>
          </w:tblCellMar>
        </w:tblPrEx>
        <w:trPr>
          <w:gridAfter w:val="6"/>
          <w:wAfter w:w="9090" w:type="dxa"/>
          <w:trHeight w:val="276"/>
        </w:trPr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0831B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268DF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E01F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671B7" w:rsidRPr="00A671B7" w14:paraId="104FEBAF" w14:textId="77777777" w:rsidTr="00A671B7">
        <w:tblPrEx>
          <w:tblCellMar>
            <w:top w:w="15" w:type="dxa"/>
          </w:tblCellMar>
        </w:tblPrEx>
        <w:trPr>
          <w:gridAfter w:val="6"/>
          <w:wAfter w:w="9090" w:type="dxa"/>
          <w:trHeight w:val="276"/>
        </w:trPr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AA550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4C2CF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4362" w14:textId="77777777" w:rsidR="00A671B7" w:rsidRPr="00A671B7" w:rsidRDefault="00A671B7" w:rsidP="00A67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671B7" w:rsidRPr="00A671B7" w14:paraId="55B6334D" w14:textId="77777777" w:rsidTr="00A671B7">
        <w:tblPrEx>
          <w:tblCellMar>
            <w:top w:w="15" w:type="dxa"/>
          </w:tblCellMar>
        </w:tblPrEx>
        <w:trPr>
          <w:gridAfter w:val="6"/>
          <w:wAfter w:w="9090" w:type="dxa"/>
          <w:trHeight w:val="276"/>
        </w:trPr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14D52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4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03E32" w14:textId="77777777" w:rsidR="00A671B7" w:rsidRPr="00A671B7" w:rsidRDefault="00A671B7" w:rsidP="00A671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E439" w14:textId="77777777" w:rsidR="00A671B7" w:rsidRPr="00A671B7" w:rsidRDefault="00A671B7" w:rsidP="00A67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F400A2B" w14:textId="06D2FC4D" w:rsidR="00E723FA" w:rsidRPr="00A671B7" w:rsidRDefault="00E723FA" w:rsidP="0078174D">
      <w:pPr>
        <w:spacing w:line="360" w:lineRule="auto"/>
        <w:ind w:firstLineChars="1500" w:firstLine="3600"/>
        <w:rPr>
          <w:rFonts w:asciiTheme="minorEastAsia" w:hAnsiTheme="minorEastAsia"/>
          <w:sz w:val="24"/>
          <w:szCs w:val="24"/>
        </w:rPr>
      </w:pPr>
    </w:p>
    <w:p w14:paraId="6725C001" w14:textId="2E43E2BF" w:rsidR="00E723FA" w:rsidRDefault="00E723FA" w:rsidP="0078174D">
      <w:pPr>
        <w:spacing w:line="360" w:lineRule="auto"/>
        <w:ind w:firstLineChars="1500" w:firstLine="3600"/>
        <w:rPr>
          <w:rFonts w:asciiTheme="minorEastAsia" w:hAnsiTheme="minorEastAsia"/>
          <w:sz w:val="24"/>
          <w:szCs w:val="24"/>
        </w:rPr>
      </w:pPr>
    </w:p>
    <w:p w14:paraId="7D5E80F1" w14:textId="2D85894D" w:rsidR="00E723FA" w:rsidRDefault="00E723FA" w:rsidP="0078174D">
      <w:pPr>
        <w:spacing w:line="360" w:lineRule="auto"/>
        <w:ind w:firstLineChars="1500" w:firstLine="3600"/>
        <w:rPr>
          <w:rFonts w:asciiTheme="minorEastAsia" w:hAnsiTheme="minorEastAsia"/>
          <w:sz w:val="24"/>
          <w:szCs w:val="24"/>
        </w:rPr>
      </w:pPr>
    </w:p>
    <w:p w14:paraId="76F10A3D" w14:textId="77777777" w:rsidR="00E723FA" w:rsidRPr="0078174D" w:rsidRDefault="00E723FA" w:rsidP="0078174D">
      <w:pPr>
        <w:spacing w:line="360" w:lineRule="auto"/>
        <w:ind w:firstLineChars="1500" w:firstLine="3600"/>
        <w:rPr>
          <w:rFonts w:asciiTheme="minorEastAsia" w:hAnsiTheme="minorEastAsia" w:hint="eastAsia"/>
          <w:sz w:val="24"/>
          <w:szCs w:val="24"/>
        </w:rPr>
      </w:pPr>
    </w:p>
    <w:sectPr w:rsidR="00E723FA" w:rsidRPr="0078174D" w:rsidSect="00E723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A1491"/>
    <w:multiLevelType w:val="hybridMultilevel"/>
    <w:tmpl w:val="056A10F2"/>
    <w:lvl w:ilvl="0" w:tplc="5C5A4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6C5F6E"/>
    <w:multiLevelType w:val="hybridMultilevel"/>
    <w:tmpl w:val="8FECE1A0"/>
    <w:lvl w:ilvl="0" w:tplc="4A2041D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640AA3"/>
    <w:multiLevelType w:val="hybridMultilevel"/>
    <w:tmpl w:val="4E0EF5EE"/>
    <w:lvl w:ilvl="0" w:tplc="0E26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6A0411"/>
    <w:multiLevelType w:val="hybridMultilevel"/>
    <w:tmpl w:val="B74665DE"/>
    <w:lvl w:ilvl="0" w:tplc="B398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63"/>
    <w:rsid w:val="00011C90"/>
    <w:rsid w:val="000249DF"/>
    <w:rsid w:val="0010483C"/>
    <w:rsid w:val="0015280E"/>
    <w:rsid w:val="00197192"/>
    <w:rsid w:val="001E1C6E"/>
    <w:rsid w:val="00286F6F"/>
    <w:rsid w:val="002C4A99"/>
    <w:rsid w:val="002E706F"/>
    <w:rsid w:val="0033153C"/>
    <w:rsid w:val="00353244"/>
    <w:rsid w:val="00380749"/>
    <w:rsid w:val="003B3F11"/>
    <w:rsid w:val="003D740D"/>
    <w:rsid w:val="003E7C3B"/>
    <w:rsid w:val="00431F21"/>
    <w:rsid w:val="004963A5"/>
    <w:rsid w:val="004C7253"/>
    <w:rsid w:val="005A5961"/>
    <w:rsid w:val="005B210E"/>
    <w:rsid w:val="006223EC"/>
    <w:rsid w:val="00661FA8"/>
    <w:rsid w:val="006A38E0"/>
    <w:rsid w:val="006D4B58"/>
    <w:rsid w:val="006E497A"/>
    <w:rsid w:val="0078174D"/>
    <w:rsid w:val="007830D3"/>
    <w:rsid w:val="007F7958"/>
    <w:rsid w:val="00845255"/>
    <w:rsid w:val="008B7184"/>
    <w:rsid w:val="008F25ED"/>
    <w:rsid w:val="009445E8"/>
    <w:rsid w:val="00946916"/>
    <w:rsid w:val="0095159E"/>
    <w:rsid w:val="00966293"/>
    <w:rsid w:val="00A03868"/>
    <w:rsid w:val="00A269EC"/>
    <w:rsid w:val="00A671B7"/>
    <w:rsid w:val="00AC59A5"/>
    <w:rsid w:val="00AD34BB"/>
    <w:rsid w:val="00AE21F8"/>
    <w:rsid w:val="00B07528"/>
    <w:rsid w:val="00BA56C7"/>
    <w:rsid w:val="00C10F86"/>
    <w:rsid w:val="00C84A63"/>
    <w:rsid w:val="00CB12A0"/>
    <w:rsid w:val="00CC253B"/>
    <w:rsid w:val="00D156E0"/>
    <w:rsid w:val="00D26020"/>
    <w:rsid w:val="00D6773C"/>
    <w:rsid w:val="00D9059F"/>
    <w:rsid w:val="00DB2A4A"/>
    <w:rsid w:val="00DD19CF"/>
    <w:rsid w:val="00E23CDD"/>
    <w:rsid w:val="00E723FA"/>
    <w:rsid w:val="00E94D51"/>
    <w:rsid w:val="00EE6379"/>
    <w:rsid w:val="00EF180B"/>
    <w:rsid w:val="00F27B07"/>
    <w:rsid w:val="00F740E0"/>
    <w:rsid w:val="00FA3B50"/>
    <w:rsid w:val="00FC13F3"/>
    <w:rsid w:val="00FD2BE4"/>
    <w:rsid w:val="00FF0B9F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52B5"/>
  <w15:docId w15:val="{47C7CBE5-02B1-4123-9D8C-2087042A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6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4525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5255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E723FA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E7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687535297@qq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Jamin Meng</cp:lastModifiedBy>
  <cp:revision>8</cp:revision>
  <dcterms:created xsi:type="dcterms:W3CDTF">2020-09-11T12:47:00Z</dcterms:created>
  <dcterms:modified xsi:type="dcterms:W3CDTF">2020-09-11T13:25:00Z</dcterms:modified>
</cp:coreProperties>
</file>