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01" w:type="dxa"/>
        <w:tblInd w:w="-33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3160"/>
        <w:gridCol w:w="1999"/>
        <w:gridCol w:w="2501"/>
      </w:tblGrid>
      <w:tr w14:paraId="5E78D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0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8713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简体" w:hAnsi="黑体" w:eastAsia="方正小标宋简体" w:cs="黑体"/>
                <w:kern w:val="2"/>
                <w:sz w:val="36"/>
                <w:szCs w:val="36"/>
                <w:lang w:val="en-US" w:eastAsia="zh-CN" w:bidi="ar-SA"/>
              </w:rPr>
              <w:t>校外单位临时性商业活动审批表</w:t>
            </w:r>
            <w:bookmarkEnd w:id="0"/>
          </w:p>
        </w:tc>
      </w:tr>
      <w:tr w14:paraId="4563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2D1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校内对接单位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EA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F6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申请时间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29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A2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45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校内负责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D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59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9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E19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24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7D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01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7E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3D6C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766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主题</w:t>
            </w:r>
          </w:p>
        </w:tc>
        <w:tc>
          <w:tcPr>
            <w:tcW w:w="7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D2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533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897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内容简述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随行人员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、手机号、车牌号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7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E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5AA1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EB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校外单位名称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1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43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负责人/联系电话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75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A66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71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校内对接单位负责人签字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E7FC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2F2C9091">
            <w:pPr>
              <w:widowControl/>
              <w:ind w:firstLine="5500" w:firstLineChars="25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F5F24E7">
            <w:pPr>
              <w:widowControl/>
              <w:ind w:firstLine="5500" w:firstLineChars="25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2B6B556">
            <w:pPr>
              <w:widowControl/>
              <w:ind w:firstLine="5720" w:firstLineChars="2600"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  <w:tr w14:paraId="51BC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40F9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对口部门负责人签字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5D40">
            <w:pPr>
              <w:widowControl/>
              <w:ind w:firstLine="5720" w:firstLineChars="26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39F8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48C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宣传统战部负责人签字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3B0E">
            <w:pPr>
              <w:widowControl/>
              <w:ind w:firstLine="5720" w:firstLineChars="26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B45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2A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分管领导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FE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9D7B6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CE44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E1F96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  <w:tr w14:paraId="0B0B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06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安全保卫处签字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A2A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606F0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31744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2E7F9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2E51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</w:tbl>
    <w:p w14:paraId="4A983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WMxNDBmZjA2YjNiZDE3NGRkNjg1M2ZjYmE4ZTYifQ=="/>
  </w:docVars>
  <w:rsids>
    <w:rsidRoot w:val="510C3B43"/>
    <w:rsid w:val="510C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2024-11-07T05:37:00Z</dcterms:created>
  <dc:creator>迷鹿</dc:creator>
  <cp:lastModifiedBy>迷鹿</cp:lastModifiedBy>
  <dcterms:modified xsi:type="dcterms:W3CDTF">2024-11-07T05:37:53Z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E8B00DBC214943F4888E45DFB89D448F_11</vt:lpwstr>
  </property>
</Properties>
</file>