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Yzg0YTkwNGU5NDA1NjllMzZkNGY5YTI2NmFiMTQifQ=="/>
  </w:docVars>
  <w:rsids>
    <w:rsidRoot w:val="7DD84217"/>
    <w:rsid w:val="00043EA2"/>
    <w:rsid w:val="000839E3"/>
    <w:rsid w:val="00086A0C"/>
    <w:rsid w:val="000E3A79"/>
    <w:rsid w:val="005D7780"/>
    <w:rsid w:val="00993175"/>
    <w:rsid w:val="00DE31FB"/>
    <w:rsid w:val="04CF0A78"/>
    <w:rsid w:val="2B5C1DAF"/>
    <w:rsid w:val="5C576808"/>
    <w:rsid w:val="7DD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5D75B2-AEC1-4E44-8E3C-90613B45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16"/>
      <w:szCs w:val="16"/>
      <w:u w:val="none"/>
    </w:rPr>
  </w:style>
  <w:style w:type="character" w:customStyle="1" w:styleId="a5">
    <w:name w:val="页眉 字符"/>
    <w:basedOn w:val="a0"/>
    <w:link w:val="a4"/>
    <w:rsid w:val="005D7780"/>
    <w:rPr>
      <w:rFonts w:ascii="Arial" w:eastAsia="Arial" w:hAnsi="Arial" w:cs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…………</dc:creator>
  <cp:lastModifiedBy>1</cp:lastModifiedBy>
  <cp:revision>4</cp:revision>
  <cp:lastPrinted>2025-09-14T10:47:00Z</cp:lastPrinted>
  <dcterms:created xsi:type="dcterms:W3CDTF">2025-09-14T10:31:00Z</dcterms:created>
  <dcterms:modified xsi:type="dcterms:W3CDTF">2025-12-01T01:46:00Z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E8EAFD874DDE4806965CF5CB70A6BE26_13</vt:lpwstr>
  </property>
  <property fmtid="{D5CDD505-2E9C-101B-9397-08002B2CF9AE}" pid="4" name="KSOTemplateDocerSaveRecord">
    <vt:lpwstr>eyJoZGlkIjoiMTIxZjZjYjBmNzE0ZTJkYjQzZmZkZTFmY2M2NjEzOGQiLCJ1c2VySWQiOiI0MjE3ODc5NzQifQ==</vt:lpwstr>
  </property>
</Properties>
</file>