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C5C183">
      <w:pPr>
        <w:widowControl/>
        <w:wordWrap w:val="0"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b w:val="0"/>
          <w:bCs/>
          <w:color w:val="000000"/>
        </w:rPr>
        <w:t>附件1：</w:t>
      </w:r>
      <w:r>
        <w:rPr>
          <w:rFonts w:hint="eastAsia" w:cs="宋体"/>
          <w:b w:val="0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/>
          <w:color w:val="000000"/>
          <w:kern w:val="0"/>
          <w:sz w:val="28"/>
          <w:szCs w:val="28"/>
        </w:rPr>
        <w:t xml:space="preserve">  </w:t>
      </w:r>
    </w:p>
    <w:p w14:paraId="36AB424C">
      <w:pPr>
        <w:pStyle w:val="4"/>
        <w:spacing w:before="0" w:beforeAutospacing="0" w:after="0" w:afterAutospacing="0" w:line="360" w:lineRule="auto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 xml:space="preserve">                    </w:t>
      </w:r>
      <w:r>
        <w:rPr>
          <w:rFonts w:hint="eastAsia"/>
          <w:b/>
          <w:color w:val="000000"/>
          <w:sz w:val="32"/>
          <w:szCs w:val="32"/>
        </w:rPr>
        <w:t xml:space="preserve">        期中教学检查教师自查表</w:t>
      </w:r>
    </w:p>
    <w:p w14:paraId="302FD080">
      <w:pPr>
        <w:pStyle w:val="4"/>
        <w:spacing w:before="0" w:beforeAutospacing="0" w:after="0" w:afterAutospacing="0" w:line="360" w:lineRule="auto"/>
        <w:ind w:firstLine="240" w:firstLineChars="100"/>
        <w:rPr>
          <w:color w:val="000000"/>
        </w:rPr>
      </w:pPr>
      <w:r>
        <w:rPr>
          <w:rFonts w:hint="eastAsia"/>
          <w:color w:val="000000"/>
          <w:lang w:val="en-US" w:eastAsia="zh-CN"/>
        </w:rPr>
        <w:t>系部</w:t>
      </w:r>
      <w:r>
        <w:rPr>
          <w:rFonts w:hint="eastAsia"/>
          <w:color w:val="000000"/>
        </w:rPr>
        <w:t>：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教研室：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教师姓名：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讲授课程：</w:t>
      </w:r>
      <w:r>
        <w:rPr>
          <w:color w:val="000000"/>
        </w:rPr>
        <w:t xml:space="preserve">          </w:t>
      </w: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/>
          <w:color w:val="000000"/>
        </w:rPr>
        <w:t>任课班级：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          </w:t>
      </w:r>
      <w:r>
        <w:rPr>
          <w:rFonts w:hint="eastAsia"/>
          <w:color w:val="000000"/>
        </w:rPr>
        <w:t>学年第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eastAsia"/>
          <w:color w:val="000000"/>
        </w:rPr>
        <w:t>学期</w:t>
      </w:r>
    </w:p>
    <w:tbl>
      <w:tblPr>
        <w:tblStyle w:val="5"/>
        <w:tblW w:w="14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77"/>
        <w:gridCol w:w="309"/>
        <w:gridCol w:w="1022"/>
        <w:gridCol w:w="467"/>
        <w:gridCol w:w="366"/>
        <w:gridCol w:w="684"/>
        <w:gridCol w:w="2050"/>
        <w:gridCol w:w="1560"/>
        <w:gridCol w:w="381"/>
        <w:gridCol w:w="1136"/>
        <w:gridCol w:w="1563"/>
        <w:gridCol w:w="2270"/>
      </w:tblGrid>
      <w:tr w14:paraId="186C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1220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教学文件</w:t>
            </w:r>
          </w:p>
          <w:p w14:paraId="1CC1F875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编写情况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4DD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课程教学大纲</w:t>
            </w: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91B1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授课计划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A463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每一教学单元</w:t>
            </w:r>
          </w:p>
          <w:p w14:paraId="3717A1A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（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hint="eastAsia" w:cs="Times New Roman"/>
                <w:color w:val="000000"/>
              </w:rPr>
              <w:t>课时）编写一个教案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B247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情况说明</w:t>
            </w:r>
          </w:p>
        </w:tc>
      </w:tr>
      <w:tr w14:paraId="4294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CD73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349A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D17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0A7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0B8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1A97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8094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授课进度</w:t>
            </w:r>
          </w:p>
          <w:p w14:paraId="76991A6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6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648C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按计划应讲授到的章节及主要内容</w:t>
            </w: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CAE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实际讲授到的章节及主要内容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19C3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226D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CEBF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6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3037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95E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B81F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1E3B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7B61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课外作</w:t>
            </w:r>
            <w:r>
              <w:rPr>
                <w:rFonts w:hint="eastAsia" w:cs="Times New Roman"/>
                <w:color w:val="000000"/>
                <w:lang w:val="en-US" w:eastAsia="zh-CN"/>
              </w:rPr>
              <w:t>业</w:t>
            </w:r>
            <w:r>
              <w:rPr>
                <w:rFonts w:hint="eastAsia" w:cs="Times New Roman"/>
                <w:color w:val="000000"/>
              </w:rPr>
              <w:t>布置及批改情况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A4EB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上课次数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149C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作业布置次数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598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作业批改次数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2BC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批改比例</w:t>
            </w:r>
          </w:p>
          <w:p w14:paraId="309B48F1">
            <w:pPr>
              <w:pStyle w:val="4"/>
              <w:spacing w:before="0" w:beforeAutospacing="0" w:after="0" w:afterAutospacing="0" w:line="300" w:lineRule="exact"/>
              <w:rPr>
                <w:rFonts w:cs="Times New Roman"/>
                <w:color w:val="000000"/>
                <w:w w:val="90"/>
              </w:rPr>
            </w:pPr>
            <w:r>
              <w:rPr>
                <w:rFonts w:hint="eastAsia" w:cs="Times New Roman"/>
                <w:color w:val="000000"/>
                <w:w w:val="90"/>
              </w:rPr>
              <w:t>（是否全批改）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7964"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作业完成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  <w:p w14:paraId="47E07D65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sz w:val="22"/>
              </w:rPr>
              <w:t>（</w:t>
            </w:r>
            <w:r>
              <w:rPr>
                <w:rFonts w:hint="eastAsia" w:cs="Times New Roman"/>
                <w:color w:val="000000"/>
                <w:w w:val="95"/>
                <w:sz w:val="22"/>
              </w:rPr>
              <w:t>完成作业的学生数占全班学生总数的比例</w:t>
            </w:r>
            <w:r>
              <w:rPr>
                <w:rFonts w:hint="eastAsia" w:cs="Times New Roman"/>
                <w:color w:val="000000"/>
                <w:sz w:val="22"/>
              </w:rPr>
              <w:t>）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184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05E3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D39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CE6C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786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3AF1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EF07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FAE0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E48B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0EEC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6DC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实验计划</w:t>
            </w:r>
          </w:p>
          <w:p w14:paraId="32946586"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  <w:r>
              <w:rPr>
                <w:rFonts w:hint="eastAsia" w:cs="Times New Roman"/>
                <w:color w:val="000000"/>
                <w:lang w:val="en-US" w:eastAsia="zh-CN"/>
              </w:rPr>
              <w:t>(是)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12E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计划</w:t>
            </w:r>
          </w:p>
          <w:p w14:paraId="6EF340BB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EC2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实际已做</w:t>
            </w:r>
          </w:p>
          <w:p w14:paraId="6B4BA685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实验数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BC90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实验计划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49C1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实验指导书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20E7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07D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  <w:p w14:paraId="1F3709FD"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完成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8C1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实验报告</w:t>
            </w:r>
          </w:p>
          <w:p w14:paraId="38ABAB29">
            <w:pPr>
              <w:pStyle w:val="4"/>
              <w:spacing w:before="0" w:beforeAutospacing="0" w:after="0" w:afterAutospacing="0" w:line="300" w:lineRule="exact"/>
              <w:jc w:val="center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</w:rPr>
              <w:t>批改</w:t>
            </w:r>
            <w:r>
              <w:rPr>
                <w:rFonts w:hint="eastAsia" w:cs="Times New Roman"/>
                <w:color w:val="000000"/>
                <w:lang w:val="en-US" w:eastAsia="zh-CN"/>
              </w:rPr>
              <w:t>率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A16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2B2B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5026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459C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A5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17F3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A6AC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8641">
            <w:pPr>
              <w:pStyle w:val="4"/>
              <w:spacing w:before="0" w:beforeAutospacing="0" w:after="0" w:afterAutospacing="0" w:line="300" w:lineRule="exact"/>
              <w:ind w:firstLine="48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C62A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2014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D2B2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5FFA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87DD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  <w:p w14:paraId="559D07C2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执行情况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0E8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</w:t>
            </w:r>
          </w:p>
          <w:p w14:paraId="0D6A5166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项目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BA49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  <w:p w14:paraId="761B8F8E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进行周次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1EF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实际安排</w:t>
            </w:r>
          </w:p>
          <w:p w14:paraId="63D1A87E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周次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814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实训计划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0E93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</w:t>
            </w:r>
          </w:p>
          <w:p w14:paraId="621FB967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指导书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2F68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实训结束</w:t>
            </w:r>
          </w:p>
          <w:p w14:paraId="61433FB2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考核情况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387E">
            <w:pPr>
              <w:pStyle w:val="4"/>
              <w:spacing w:before="0" w:beforeAutospacing="0" w:after="0" w:afterAutospacing="0" w:line="300" w:lineRule="exact"/>
              <w:jc w:val="center"/>
              <w:rPr>
                <w:rFonts w:cs="Times New Roman"/>
                <w:color w:val="000000"/>
              </w:rPr>
            </w:pPr>
          </w:p>
        </w:tc>
      </w:tr>
      <w:tr w14:paraId="6369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FDD4">
            <w:pPr>
              <w:widowControl/>
              <w:jc w:val="left"/>
              <w:rPr>
                <w:rFonts w:ascii="Helvetica" w:hAnsi="Helvetica"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02BA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BAB3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E6C4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9BD6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CE63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D868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6AFA">
            <w:pPr>
              <w:pStyle w:val="4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 w14:paraId="11104B16">
      <w:pPr>
        <w:tabs>
          <w:tab w:val="left" w:pos="12480"/>
        </w:tabs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08150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80BF085"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78E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00172A27"/>
    <w:rsid w:val="0000066F"/>
    <w:rsid w:val="00001C43"/>
    <w:rsid w:val="00013E96"/>
    <w:rsid w:val="00015242"/>
    <w:rsid w:val="000207F9"/>
    <w:rsid w:val="00042FB4"/>
    <w:rsid w:val="00051EAF"/>
    <w:rsid w:val="000649A8"/>
    <w:rsid w:val="00065C5A"/>
    <w:rsid w:val="00066C4A"/>
    <w:rsid w:val="000764B6"/>
    <w:rsid w:val="000D2531"/>
    <w:rsid w:val="000D3B44"/>
    <w:rsid w:val="000D67E7"/>
    <w:rsid w:val="000D6F28"/>
    <w:rsid w:val="000F78F7"/>
    <w:rsid w:val="0010257F"/>
    <w:rsid w:val="00127758"/>
    <w:rsid w:val="00134CB4"/>
    <w:rsid w:val="001427D0"/>
    <w:rsid w:val="0015331B"/>
    <w:rsid w:val="00172A27"/>
    <w:rsid w:val="001C3A0E"/>
    <w:rsid w:val="001D6E87"/>
    <w:rsid w:val="001E2C66"/>
    <w:rsid w:val="001F1E3C"/>
    <w:rsid w:val="00206112"/>
    <w:rsid w:val="00233982"/>
    <w:rsid w:val="00244EA9"/>
    <w:rsid w:val="00275E0A"/>
    <w:rsid w:val="0028150D"/>
    <w:rsid w:val="00297744"/>
    <w:rsid w:val="002A262B"/>
    <w:rsid w:val="002B3BBE"/>
    <w:rsid w:val="002C1EA7"/>
    <w:rsid w:val="002C3CA8"/>
    <w:rsid w:val="002D2F11"/>
    <w:rsid w:val="002E3AFD"/>
    <w:rsid w:val="00302F16"/>
    <w:rsid w:val="003046DA"/>
    <w:rsid w:val="00307731"/>
    <w:rsid w:val="00314C9F"/>
    <w:rsid w:val="003160FC"/>
    <w:rsid w:val="003359AF"/>
    <w:rsid w:val="00335BF9"/>
    <w:rsid w:val="003442F1"/>
    <w:rsid w:val="003676F1"/>
    <w:rsid w:val="00387C76"/>
    <w:rsid w:val="00392433"/>
    <w:rsid w:val="0039634D"/>
    <w:rsid w:val="003A52F5"/>
    <w:rsid w:val="003B59B4"/>
    <w:rsid w:val="003E3E27"/>
    <w:rsid w:val="003F6271"/>
    <w:rsid w:val="003F6F2E"/>
    <w:rsid w:val="004020E0"/>
    <w:rsid w:val="0041780D"/>
    <w:rsid w:val="004301CA"/>
    <w:rsid w:val="004372BE"/>
    <w:rsid w:val="004444B6"/>
    <w:rsid w:val="00445E66"/>
    <w:rsid w:val="004531D7"/>
    <w:rsid w:val="00460813"/>
    <w:rsid w:val="00491ECC"/>
    <w:rsid w:val="004A1A74"/>
    <w:rsid w:val="004B06A4"/>
    <w:rsid w:val="004C5075"/>
    <w:rsid w:val="004D03AA"/>
    <w:rsid w:val="004D094C"/>
    <w:rsid w:val="004E54B9"/>
    <w:rsid w:val="004E6210"/>
    <w:rsid w:val="005156A4"/>
    <w:rsid w:val="0052654D"/>
    <w:rsid w:val="005377C0"/>
    <w:rsid w:val="005402A6"/>
    <w:rsid w:val="00542FAB"/>
    <w:rsid w:val="00552884"/>
    <w:rsid w:val="0056671C"/>
    <w:rsid w:val="00570995"/>
    <w:rsid w:val="00583ED0"/>
    <w:rsid w:val="00596C9D"/>
    <w:rsid w:val="005A760F"/>
    <w:rsid w:val="005A768E"/>
    <w:rsid w:val="005B41DE"/>
    <w:rsid w:val="005C5977"/>
    <w:rsid w:val="005D138A"/>
    <w:rsid w:val="005E019D"/>
    <w:rsid w:val="00611934"/>
    <w:rsid w:val="0062046C"/>
    <w:rsid w:val="00626681"/>
    <w:rsid w:val="0064393C"/>
    <w:rsid w:val="0065321B"/>
    <w:rsid w:val="00664219"/>
    <w:rsid w:val="00690E05"/>
    <w:rsid w:val="006A4112"/>
    <w:rsid w:val="006C2A6D"/>
    <w:rsid w:val="006C3DBC"/>
    <w:rsid w:val="006E0FD6"/>
    <w:rsid w:val="006E7EE1"/>
    <w:rsid w:val="006F459F"/>
    <w:rsid w:val="00706DE2"/>
    <w:rsid w:val="007115D4"/>
    <w:rsid w:val="0072149B"/>
    <w:rsid w:val="007279B5"/>
    <w:rsid w:val="00732227"/>
    <w:rsid w:val="0074195F"/>
    <w:rsid w:val="00770D7D"/>
    <w:rsid w:val="00771A00"/>
    <w:rsid w:val="007A05C9"/>
    <w:rsid w:val="007A1ABA"/>
    <w:rsid w:val="007A448F"/>
    <w:rsid w:val="007B7E9C"/>
    <w:rsid w:val="007C1870"/>
    <w:rsid w:val="007E09EA"/>
    <w:rsid w:val="00825E64"/>
    <w:rsid w:val="0083476B"/>
    <w:rsid w:val="008355C6"/>
    <w:rsid w:val="00855DEA"/>
    <w:rsid w:val="0086734F"/>
    <w:rsid w:val="00871FB1"/>
    <w:rsid w:val="008962FD"/>
    <w:rsid w:val="008D4C6B"/>
    <w:rsid w:val="00943852"/>
    <w:rsid w:val="00955B63"/>
    <w:rsid w:val="00970755"/>
    <w:rsid w:val="00985415"/>
    <w:rsid w:val="009A301E"/>
    <w:rsid w:val="009A5530"/>
    <w:rsid w:val="009B4BB9"/>
    <w:rsid w:val="009C47AE"/>
    <w:rsid w:val="009E1D90"/>
    <w:rsid w:val="009E3177"/>
    <w:rsid w:val="009E7588"/>
    <w:rsid w:val="009F1074"/>
    <w:rsid w:val="009F21B8"/>
    <w:rsid w:val="00A05CED"/>
    <w:rsid w:val="00A112D5"/>
    <w:rsid w:val="00A15DE4"/>
    <w:rsid w:val="00A53355"/>
    <w:rsid w:val="00A54AED"/>
    <w:rsid w:val="00A54D95"/>
    <w:rsid w:val="00A55B44"/>
    <w:rsid w:val="00A6135C"/>
    <w:rsid w:val="00A64941"/>
    <w:rsid w:val="00A702FE"/>
    <w:rsid w:val="00A77321"/>
    <w:rsid w:val="00A81DC6"/>
    <w:rsid w:val="00A83D2F"/>
    <w:rsid w:val="00A84E0E"/>
    <w:rsid w:val="00A87A9C"/>
    <w:rsid w:val="00A92B6F"/>
    <w:rsid w:val="00A9440A"/>
    <w:rsid w:val="00AA3C04"/>
    <w:rsid w:val="00AA5B64"/>
    <w:rsid w:val="00AE570B"/>
    <w:rsid w:val="00B05178"/>
    <w:rsid w:val="00B0768D"/>
    <w:rsid w:val="00B10F4B"/>
    <w:rsid w:val="00B67DDE"/>
    <w:rsid w:val="00BC33E2"/>
    <w:rsid w:val="00BC69DE"/>
    <w:rsid w:val="00BE1065"/>
    <w:rsid w:val="00C0631D"/>
    <w:rsid w:val="00C239B2"/>
    <w:rsid w:val="00C30631"/>
    <w:rsid w:val="00C4339D"/>
    <w:rsid w:val="00C478FD"/>
    <w:rsid w:val="00C54132"/>
    <w:rsid w:val="00C75099"/>
    <w:rsid w:val="00C90EF6"/>
    <w:rsid w:val="00CB2A5A"/>
    <w:rsid w:val="00CB63A9"/>
    <w:rsid w:val="00CC18A9"/>
    <w:rsid w:val="00CD3215"/>
    <w:rsid w:val="00D018E5"/>
    <w:rsid w:val="00D2539B"/>
    <w:rsid w:val="00D55054"/>
    <w:rsid w:val="00D57A4B"/>
    <w:rsid w:val="00D6702D"/>
    <w:rsid w:val="00D76E76"/>
    <w:rsid w:val="00DA0565"/>
    <w:rsid w:val="00DC13CB"/>
    <w:rsid w:val="00DC7413"/>
    <w:rsid w:val="00DD619F"/>
    <w:rsid w:val="00DE102B"/>
    <w:rsid w:val="00DF432F"/>
    <w:rsid w:val="00E03BB5"/>
    <w:rsid w:val="00E16360"/>
    <w:rsid w:val="00E21091"/>
    <w:rsid w:val="00E2740D"/>
    <w:rsid w:val="00E43759"/>
    <w:rsid w:val="00E65304"/>
    <w:rsid w:val="00E91CB5"/>
    <w:rsid w:val="00EA02FC"/>
    <w:rsid w:val="00EA291D"/>
    <w:rsid w:val="00EA2AA2"/>
    <w:rsid w:val="00EB206C"/>
    <w:rsid w:val="00EB4316"/>
    <w:rsid w:val="00F02EF5"/>
    <w:rsid w:val="00F03D68"/>
    <w:rsid w:val="00F11D96"/>
    <w:rsid w:val="00F16578"/>
    <w:rsid w:val="00F3126F"/>
    <w:rsid w:val="00F319D7"/>
    <w:rsid w:val="00F431F4"/>
    <w:rsid w:val="00F60D34"/>
    <w:rsid w:val="00F70BFF"/>
    <w:rsid w:val="00F77D28"/>
    <w:rsid w:val="00F81360"/>
    <w:rsid w:val="00F915DC"/>
    <w:rsid w:val="00F95C0D"/>
    <w:rsid w:val="00F9726C"/>
    <w:rsid w:val="00FC5B32"/>
    <w:rsid w:val="00FC5D6D"/>
    <w:rsid w:val="00FC5E4D"/>
    <w:rsid w:val="063737AD"/>
    <w:rsid w:val="0C89724D"/>
    <w:rsid w:val="0E1A694E"/>
    <w:rsid w:val="10712D3B"/>
    <w:rsid w:val="12F270AB"/>
    <w:rsid w:val="156A0E61"/>
    <w:rsid w:val="1A004E6A"/>
    <w:rsid w:val="1A686C2F"/>
    <w:rsid w:val="1D452178"/>
    <w:rsid w:val="1D4B47CA"/>
    <w:rsid w:val="30255970"/>
    <w:rsid w:val="35395825"/>
    <w:rsid w:val="3F5D7CDC"/>
    <w:rsid w:val="446331BC"/>
    <w:rsid w:val="46C645A4"/>
    <w:rsid w:val="489B2565"/>
    <w:rsid w:val="4EF3116D"/>
    <w:rsid w:val="4F870B8E"/>
    <w:rsid w:val="4FBC6F04"/>
    <w:rsid w:val="50275904"/>
    <w:rsid w:val="50E17E04"/>
    <w:rsid w:val="5C104102"/>
    <w:rsid w:val="60C53A34"/>
    <w:rsid w:val="675E1478"/>
    <w:rsid w:val="6771334E"/>
    <w:rsid w:val="685D48A9"/>
    <w:rsid w:val="6B8A5CD6"/>
    <w:rsid w:val="725B0B6E"/>
    <w:rsid w:val="7B0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paragraph" w:customStyle="1" w:styleId="10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</Words>
  <Characters>273</Characters>
  <Lines>3</Lines>
  <Paragraphs>1</Paragraphs>
  <TotalTime>10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CXB</cp:lastModifiedBy>
  <dcterms:modified xsi:type="dcterms:W3CDTF">2026-05-06T00:59:35Z</dcterms:modified>
  <dc:title>关于开展2013-2014学年第一学期期中教学检查的通知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CC9430D8B0E24C9DBE45BF7A7C010BBF</vt:lpwstr>
  </property>
  <property fmtid="{D5CDD505-2E9C-101B-9397-08002B2CF9AE}" pid="4" name="KSOTemplateDocerSaveRecord">
    <vt:lpwstr>eyJoZGlkIjoiNzMzOWFjNzQxMjFjMGI3ZDUwZjE5OTI3OWMzZmExNjgiLCJ1c2VySWQiOiIxNjQwMzgyNTkyIn0=</vt:lpwstr>
  </property>
</Properties>
</file>