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EE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22770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实验室安全工作档案目录</w:t>
      </w:r>
    </w:p>
    <w:tbl>
      <w:tblPr>
        <w:tblStyle w:val="2"/>
        <w:tblW w:w="8428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778"/>
        <w:gridCol w:w="1220"/>
        <w:gridCol w:w="2790"/>
      </w:tblGrid>
      <w:tr w14:paraId="2AAB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EEC72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A3C14E"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检查项目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50C11B"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是否线上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031306"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检查方式</w:t>
            </w:r>
          </w:p>
        </w:tc>
      </w:tr>
      <w:tr w14:paraId="7487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D633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1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EE04F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系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部成立期中实践教学检查工作小组文件、工作方案及职责分工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1E45DF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FC1DB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4513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9F06C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2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B653E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实验室安全工作领导小组成立文件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ECB68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140DD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2F9A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31E2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3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AB210F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实验室兼职管理员档案/明细表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6CDB4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32333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5C6B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D1EFB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4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DE14B0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按学年签订实验室安全责任书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A7AE3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72A380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6C7E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A64BB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5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8AE2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实验室使用记录、设备运行状况、巡检记录等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5B860A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D04F2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查阅文件资料/访谈</w:t>
            </w:r>
          </w:p>
        </w:tc>
      </w:tr>
      <w:tr w14:paraId="4ECF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DF08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6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76B54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实验室安全例会及安全培训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CED16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FF71C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45B6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25A2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7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D8277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实验室安全隐患记录、排查方案、实施方案等各种方案及落实情况记录。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CB07D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52100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查阅文件资料/随机抽查</w:t>
            </w:r>
          </w:p>
        </w:tc>
      </w:tr>
      <w:tr w14:paraId="1383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DE77B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8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D719E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事故应急救援预案、演练、实施记录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F5788E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5633E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05E4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A65E7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9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A925E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实验室安全制度及各实验室操作规程等制度文件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647C7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955E2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查阅文件资料/访谈</w:t>
            </w:r>
          </w:p>
        </w:tc>
      </w:tr>
      <w:tr w14:paraId="2F9C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44BA8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10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1E8D7D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实验室专兼职管理员准入培训证书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652C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6A0BD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查阅文件资料/随机抽查</w:t>
            </w:r>
          </w:p>
        </w:tc>
      </w:tr>
      <w:tr w14:paraId="0687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4701C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11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15B34F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安全钥匙（部门备用钥匙）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FC3A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C1DFC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查看实物</w:t>
            </w:r>
          </w:p>
        </w:tc>
      </w:tr>
      <w:tr w14:paraId="6B2F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4EA3E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12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CCEAE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现场检查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BFC04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0CBE1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现场检查</w:t>
            </w:r>
          </w:p>
        </w:tc>
      </w:tr>
      <w:tr w14:paraId="0B35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2CC08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13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2E42D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其它相关的常规或阶段性工作归档资料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E1BA3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1A34D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查阅文件资料/随机抽查</w:t>
            </w:r>
          </w:p>
        </w:tc>
      </w:tr>
    </w:tbl>
    <w:p w14:paraId="71FB06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mE2OWE0NGFjMDZhY2YxNmZlMDQ5OWMwZjFlNTIifQ=="/>
  </w:docVars>
  <w:rsids>
    <w:rsidRoot w:val="00172A27"/>
    <w:rsid w:val="0B1702E0"/>
    <w:rsid w:val="151D0541"/>
    <w:rsid w:val="333A567D"/>
    <w:rsid w:val="495E0910"/>
    <w:rsid w:val="4D69343C"/>
    <w:rsid w:val="5DD33ED7"/>
    <w:rsid w:val="5EE72AB0"/>
    <w:rsid w:val="751B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60" w:lineRule="exact"/>
      <w:jc w:val="left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408</Characters>
  <Lines>0</Lines>
  <Paragraphs>0</Paragraphs>
  <TotalTime>0</TotalTime>
  <ScaleCrop>false</ScaleCrop>
  <LinksUpToDate>false</LinksUpToDate>
  <CharactersWithSpaces>408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2024-10-25T07:10:00Z</dcterms:created>
  <dc:creator>陈汝坤</dc:creator>
  <cp:lastModifiedBy>CXB</cp:lastModifiedBy>
  <dcterms:modified xsi:type="dcterms:W3CDTF">2026-05-06T00:59:02Z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F20FCBCC0EE846B6890E21937B9BC007_11</vt:lpwstr>
  </property>
  <property fmtid="{D5CDD505-2E9C-101B-9397-08002B2CF9AE}" pid="4" name="KSOTemplateDocerSaveRecord">
    <vt:lpwstr>eyJoZGlkIjoiNzMzOWFjNzQxMjFjMGI3ZDUwZjE5OTI3OWMzZmExNjgiLCJ1c2VySWQiOiIxNjQwMzgyNTkyIn0=</vt:lpwstr>
  </property>
</Properties>
</file>