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DAB2"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“暖心365”暖心服务措施申报表</w:t>
      </w:r>
    </w:p>
    <w:p w14:paraId="47710B88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tbl>
      <w:tblPr>
        <w:tblStyle w:val="14"/>
        <w:tblpPr w:leftFromText="180" w:rightFromText="180" w:vertAnchor="page" w:horzAnchor="margin" w:tblpXSpec="center" w:tblpY="37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"/>
        <w:gridCol w:w="2011"/>
        <w:gridCol w:w="2126"/>
        <w:gridCol w:w="1985"/>
        <w:gridCol w:w="2126"/>
      </w:tblGrid>
      <w:tr w14:paraId="2E64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</w:tcPr>
          <w:p w14:paraId="5DADB885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018" w:type="dxa"/>
            <w:gridSpan w:val="2"/>
          </w:tcPr>
          <w:p w14:paraId="6C8CC05F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服务项目</w:t>
            </w:r>
          </w:p>
        </w:tc>
        <w:tc>
          <w:tcPr>
            <w:tcW w:w="2126" w:type="dxa"/>
          </w:tcPr>
          <w:p w14:paraId="6EBCF897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服务内容</w:t>
            </w:r>
          </w:p>
        </w:tc>
        <w:tc>
          <w:tcPr>
            <w:tcW w:w="1985" w:type="dxa"/>
          </w:tcPr>
          <w:p w14:paraId="6299B143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实施时间</w:t>
            </w:r>
          </w:p>
        </w:tc>
        <w:tc>
          <w:tcPr>
            <w:tcW w:w="2126" w:type="dxa"/>
          </w:tcPr>
          <w:p w14:paraId="3D3253A5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实施范围</w:t>
            </w:r>
          </w:p>
        </w:tc>
      </w:tr>
      <w:tr w14:paraId="0941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528" w:type="dxa"/>
            <w:gridSpan w:val="2"/>
            <w:vAlign w:val="center"/>
          </w:tcPr>
          <w:p w14:paraId="5C9E3EC5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11" w:type="dxa"/>
          </w:tcPr>
          <w:p w14:paraId="3DDAF4FE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3F57D8E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DE7CCA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16620CF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7586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528" w:type="dxa"/>
            <w:gridSpan w:val="2"/>
            <w:vAlign w:val="center"/>
          </w:tcPr>
          <w:p w14:paraId="207C0F88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11" w:type="dxa"/>
          </w:tcPr>
          <w:p w14:paraId="526C96F1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AE780C8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E443B59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AA56BC5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1531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28" w:type="dxa"/>
            <w:gridSpan w:val="2"/>
            <w:vAlign w:val="center"/>
          </w:tcPr>
          <w:p w14:paraId="3A88CC5D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011" w:type="dxa"/>
          </w:tcPr>
          <w:p w14:paraId="2D14D6A4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37B16AA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74213D5D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A3C0F2C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1872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28" w:type="dxa"/>
            <w:gridSpan w:val="2"/>
          </w:tcPr>
          <w:p w14:paraId="315955FB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011" w:type="dxa"/>
          </w:tcPr>
          <w:p w14:paraId="4B444AE9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5FAA67D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D1B4B8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70ED03C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</w:tr>
      <w:tr w14:paraId="4D81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528" w:type="dxa"/>
            <w:gridSpan w:val="2"/>
          </w:tcPr>
          <w:p w14:paraId="6CF325CD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011" w:type="dxa"/>
          </w:tcPr>
          <w:p w14:paraId="46FE0A5B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AE019A8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244F848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AF5A91D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</w:p>
        </w:tc>
      </w:tr>
    </w:tbl>
    <w:p w14:paraId="6B316660">
      <w:p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bCs/>
          <w:sz w:val="32"/>
          <w:szCs w:val="32"/>
        </w:rPr>
        <w:t>分工会：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                         联络人：</w:t>
      </w:r>
      <w:bookmarkStart w:id="0" w:name="_GoBack"/>
      <w:bookmarkEnd w:id="0"/>
    </w:p>
    <w:p w14:paraId="79F496E8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3D"/>
    <w:rsid w:val="00166421"/>
    <w:rsid w:val="003E0F03"/>
    <w:rsid w:val="005B3C85"/>
    <w:rsid w:val="0079323D"/>
    <w:rsid w:val="00A70524"/>
    <w:rsid w:val="00CD349C"/>
    <w:rsid w:val="00E8614A"/>
    <w:rsid w:val="6037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45</Characters>
  <Lines>3</Lines>
  <Paragraphs>2</Paragraphs>
  <TotalTime>19</TotalTime>
  <ScaleCrop>false</ScaleCrop>
  <LinksUpToDate>false</LinksUpToDate>
  <CharactersWithSpaces>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2025-09-18T04:12:00Z</dcterms:created>
  <dc:creator>Lenovo</dc:creator>
  <cp:lastModifiedBy>阴美汐</cp:lastModifiedBy>
  <dcterms:modified xsi:type="dcterms:W3CDTF">2025-09-18T07:19:52Z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eyJoZGlkIjoiMjk2NWZlZGExMGI3NGJlOTc0ZGRjZWZmODMzZGMxM2IiLCJ1c2VySWQiOiI1MTA2ODcxMTQifQ==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2B69A8574EA346EA9D397D7E33D33ACA_13</vt:lpwstr>
  </property>
</Properties>
</file>