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8B0C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14:paraId="09EDFA4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实习工作档案目录</w:t>
      </w:r>
    </w:p>
    <w:tbl>
      <w:tblPr>
        <w:tblStyle w:val="2"/>
        <w:tblW w:w="81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3"/>
        <w:gridCol w:w="3221"/>
        <w:gridCol w:w="1149"/>
        <w:gridCol w:w="3105"/>
      </w:tblGrid>
      <w:tr w14:paraId="1BDFE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43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A27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检查项目</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805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是否线上</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8A9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检查方式</w:t>
            </w:r>
          </w:p>
        </w:tc>
      </w:tr>
      <w:tr w14:paraId="69D9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71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8E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系（部）</w:t>
            </w:r>
            <w:bookmarkStart w:id="0" w:name="_GoBack"/>
            <w:bookmarkEnd w:id="0"/>
            <w:r>
              <w:rPr>
                <w:rFonts w:hint="eastAsia" w:ascii="宋体" w:hAnsi="宋体" w:eastAsia="宋体" w:cs="宋体"/>
                <w:i w:val="0"/>
                <w:iCs w:val="0"/>
                <w:color w:val="000000"/>
                <w:kern w:val="0"/>
                <w:sz w:val="22"/>
                <w:szCs w:val="22"/>
                <w:u w:val="none"/>
                <w:lang w:val="en-US" w:eastAsia="zh-CN" w:bidi="ar"/>
              </w:rPr>
              <w:t>成立期中实践教学检查工作小组文件、工作方案及职责分工</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A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D7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上传“教学信息服务平台”</w:t>
            </w:r>
          </w:p>
        </w:tc>
      </w:tr>
      <w:tr w14:paraId="3BE34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FE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BB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实习单位名单和书面考察评估报告</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30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D1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上传“教学信息服务平台”</w:t>
            </w:r>
          </w:p>
        </w:tc>
      </w:tr>
      <w:tr w14:paraId="7D32C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FC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95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会同实习单位制订学生实习方案</w:t>
            </w:r>
          </w:p>
        </w:tc>
        <w:tc>
          <w:tcPr>
            <w:tcW w:w="1149" w:type="dxa"/>
            <w:tcBorders>
              <w:top w:val="nil"/>
              <w:left w:val="nil"/>
              <w:bottom w:val="nil"/>
              <w:right w:val="nil"/>
            </w:tcBorders>
            <w:shd w:val="clear" w:color="auto" w:fill="auto"/>
            <w:noWrap/>
            <w:vAlign w:val="center"/>
          </w:tcPr>
          <w:p w14:paraId="582B5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3F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查阅文件资料/访谈</w:t>
            </w:r>
          </w:p>
        </w:tc>
      </w:tr>
      <w:tr w14:paraId="30D19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CC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2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各专业实习课程标准及实习计划</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AD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0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查阅文件资料/访谈</w:t>
            </w:r>
          </w:p>
        </w:tc>
      </w:tr>
      <w:tr w14:paraId="7D77B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8F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3F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学生住宿制度、请销假制度、实习工作安全管理规定和实习学生安全及突发事件应急预案等制度性文件</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7F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E3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上传“教学信息服务平台”</w:t>
            </w:r>
          </w:p>
        </w:tc>
      </w:tr>
      <w:tr w14:paraId="1402C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65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C4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部门实习领导小组成立文件</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8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85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上传“教学信息服务平台”</w:t>
            </w:r>
          </w:p>
        </w:tc>
      </w:tr>
      <w:tr w14:paraId="6133A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4F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2B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学生及其法定监护人（或家长）签字的知情同意书</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AF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31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上传“省实习管理系系统”</w:t>
            </w:r>
          </w:p>
        </w:tc>
      </w:tr>
      <w:tr w14:paraId="05387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0B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7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学生自行选择实习单位审核备案表</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5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40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查阅文件资料/访谈</w:t>
            </w:r>
          </w:p>
        </w:tc>
      </w:tr>
      <w:tr w14:paraId="07FB0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74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BA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学生实习三方协议</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0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D1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上传“省实习管理系系统”</w:t>
            </w:r>
          </w:p>
        </w:tc>
      </w:tr>
      <w:tr w14:paraId="20F3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516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09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学生实习转单位申请表</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A5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3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查阅文件资料/随机抽查</w:t>
            </w:r>
          </w:p>
        </w:tc>
      </w:tr>
      <w:tr w14:paraId="20296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CA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BB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实习指导教师联系情况记录，指导老师联系学生工作记录</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0E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04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查阅文件资料/随机抽查</w:t>
            </w:r>
          </w:p>
        </w:tc>
      </w:tr>
      <w:tr w14:paraId="02BBF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04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F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学生实习日志</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FE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4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查阅文件资料/随机抽查</w:t>
            </w:r>
          </w:p>
        </w:tc>
      </w:tr>
      <w:tr w14:paraId="13EDE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4D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D7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岗前培训（班会、培训会）</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2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BDF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上传“教学信息服务平台</w:t>
            </w:r>
          </w:p>
        </w:tc>
      </w:tr>
      <w:tr w14:paraId="5A46D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81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B6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实习企业一览表，学生去向一览表</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83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28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查阅文件资料/访谈</w:t>
            </w:r>
          </w:p>
        </w:tc>
      </w:tr>
      <w:tr w14:paraId="43EBD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01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61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实习安全责任清单</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23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A8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上传“教学信息服务平台</w:t>
            </w:r>
          </w:p>
        </w:tc>
      </w:tr>
      <w:tr w14:paraId="7DAFC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20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CE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自主创业申请相关材料</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D42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4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查阅文件资料/随机抽查</w:t>
            </w:r>
          </w:p>
        </w:tc>
      </w:tr>
      <w:tr w14:paraId="3982E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EC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8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学生实习检查记录、实习相关会议记录</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E15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6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上传“教学信息服务平台”</w:t>
            </w:r>
          </w:p>
        </w:tc>
      </w:tr>
      <w:tr w14:paraId="14003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04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D1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实习指导教师管理制度</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E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48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查阅文件资料/访谈</w:t>
            </w:r>
          </w:p>
        </w:tc>
      </w:tr>
      <w:tr w14:paraId="7FB59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6C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54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其他特殊情况相关工作记录（实习周报）</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29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19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查阅文件资料/访谈</w:t>
            </w:r>
          </w:p>
        </w:tc>
      </w:tr>
      <w:tr w14:paraId="162FB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5A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3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C8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省实习管理系统学生实习明细填报、特殊学生填报及省外学生备案</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98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D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上传“省实习管理系系统”</w:t>
            </w:r>
          </w:p>
        </w:tc>
      </w:tr>
    </w:tbl>
    <w:p w14:paraId="3361D8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MmE2OWE0NGFjMDZhY2YxNmZlMDQ5OWMwZjFlNTIifQ=="/>
  </w:docVars>
  <w:rsids>
    <w:rsidRoot w:val="1F7F5830"/>
    <w:rsid w:val="0B1702E0"/>
    <w:rsid w:val="151D0541"/>
    <w:rsid w:val="1F7F5830"/>
    <w:rsid w:val="333A567D"/>
    <w:rsid w:val="495E0910"/>
    <w:rsid w:val="54756A8B"/>
    <w:rsid w:val="63210FE2"/>
    <w:rsid w:val="69BD5CB3"/>
    <w:rsid w:val="751B08F8"/>
    <w:rsid w:val="75B53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1"/>
    <w:basedOn w:val="1"/>
    <w:qFormat/>
    <w:uiPriority w:val="0"/>
    <w:pPr>
      <w:spacing w:line="560" w:lineRule="exact"/>
      <w:jc w:val="left"/>
    </w:pPr>
    <w:rPr>
      <w:rFonts w:hint="eastAsia"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614</Words>
  <Characters>625</Characters>
  <Lines>0</Lines>
  <Paragraphs>0</Paragraphs>
  <TotalTime>0</TotalTime>
  <ScaleCrop>false</ScaleCrop>
  <LinksUpToDate>false</LinksUpToDate>
  <CharactersWithSpaces>625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2024-10-25T07:09:00Z</dcterms:created>
  <dc:creator>陈汝坤</dc:creator>
  <cp:lastModifiedBy>CXB</cp:lastModifiedBy>
  <dcterms:modified xsi:type="dcterms:W3CDTF">2025-10-29T00:08:24Z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46A2CF7F4D314705BAF298527122B71E_11</vt:lpwstr>
  </property>
  <property fmtid="{D5CDD505-2E9C-101B-9397-08002B2CF9AE}" pid="4" name="KSOTemplateDocerSaveRecord">
    <vt:lpwstr>eyJoZGlkIjoiNzMzOWFjNzQxMjFjMGI3ZDUwZjE5OTI3OWMzZmExNjgiLCJ1c2VySWQiOiIxMDI1MDkyMTk5In0=</vt:lpwstr>
  </property>
</Properties>
</file>