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线上创业培训学习部分注意事项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名认证，即上传学生证、学生证，后台老师审核通过的过程，手机版实证轨迹：找到名字（左侧中间位置白色字）下面有个：下拉白色箭头，点开：“个人设置”—“实名认证”—上传即可，电脑版：右上方，下拉白色箭头—“个人设置”—“实名认证”—上传即可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苹果手机确实不可以完成这个线上学习，苹果电脑可以，因为这是要求的课程设置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浏览器</w:t>
      </w:r>
      <w:r>
        <w:rPr>
          <w:rFonts w:hint="eastAsia"/>
          <w:sz w:val="28"/>
          <w:szCs w:val="28"/>
          <w:lang w:val="en-US" w:eastAsia="zh-CN"/>
        </w:rPr>
        <w:t>推荐：手机用</w:t>
      </w:r>
      <w:r>
        <w:rPr>
          <w:rFonts w:hint="eastAsia"/>
          <w:sz w:val="28"/>
          <w:szCs w:val="28"/>
        </w:rPr>
        <w:t>火狐，</w:t>
      </w:r>
      <w:r>
        <w:rPr>
          <w:rFonts w:hint="eastAsia"/>
          <w:sz w:val="28"/>
          <w:szCs w:val="28"/>
          <w:lang w:val="en-US" w:eastAsia="zh-CN"/>
        </w:rPr>
        <w:t>电脑</w:t>
      </w:r>
      <w:r>
        <w:rPr>
          <w:rFonts w:hint="eastAsia"/>
          <w:sz w:val="28"/>
          <w:szCs w:val="28"/>
        </w:rPr>
        <w:t>用谷歌或火狐，</w:t>
      </w:r>
      <w:r>
        <w:rPr>
          <w:rFonts w:hint="eastAsia"/>
          <w:sz w:val="28"/>
          <w:szCs w:val="28"/>
          <w:lang w:val="en-US" w:eastAsia="zh-CN"/>
        </w:rPr>
        <w:t>其他</w:t>
      </w:r>
      <w:r>
        <w:rPr>
          <w:rFonts w:hint="eastAsia"/>
          <w:sz w:val="28"/>
          <w:szCs w:val="28"/>
        </w:rPr>
        <w:t>浏览器</w:t>
      </w:r>
      <w:r>
        <w:rPr>
          <w:rFonts w:hint="eastAsia"/>
          <w:sz w:val="28"/>
          <w:szCs w:val="28"/>
          <w:lang w:val="en-US" w:eastAsia="zh-CN"/>
        </w:rPr>
        <w:t>也可，但前提是必须要有</w:t>
      </w:r>
      <w:r>
        <w:rPr>
          <w:rFonts w:hint="eastAsia"/>
          <w:sz w:val="28"/>
          <w:szCs w:val="28"/>
        </w:rPr>
        <w:t>打卡，</w:t>
      </w:r>
      <w:r>
        <w:rPr>
          <w:rFonts w:hint="eastAsia"/>
          <w:sz w:val="28"/>
          <w:szCs w:val="28"/>
          <w:lang w:val="en-US" w:eastAsia="zh-CN"/>
        </w:rPr>
        <w:t>如果在观看视频时没有跳出让你人脸识别打卡即不可以使用，因为</w:t>
      </w:r>
      <w:r>
        <w:rPr>
          <w:rFonts w:hint="eastAsia"/>
          <w:sz w:val="28"/>
          <w:szCs w:val="28"/>
        </w:rPr>
        <w:t>看了</w:t>
      </w:r>
      <w:r>
        <w:rPr>
          <w:rFonts w:hint="eastAsia"/>
          <w:sz w:val="28"/>
          <w:szCs w:val="28"/>
          <w:lang w:val="en-US" w:eastAsia="zh-CN"/>
        </w:rPr>
        <w:t>后台</w:t>
      </w:r>
      <w:r>
        <w:rPr>
          <w:rFonts w:hint="eastAsia"/>
          <w:sz w:val="28"/>
          <w:szCs w:val="28"/>
        </w:rPr>
        <w:t>没有记录，无法考试；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上传身份证、学生证时（必须看到钢印，也可以截图学信网上的在线学籍验证报告），格式是JPG，每一张照片小于500K，信息完整、清晰，边框完整，位置放对，如果不合格，后台老师会驳回，需要重新上传；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第一张打卡照片特别重要，因为后</w:t>
      </w:r>
      <w:bookmarkStart w:id="0" w:name="_GoBack"/>
      <w:bookmarkEnd w:id="0"/>
      <w:r>
        <w:rPr>
          <w:rFonts w:hint="eastAsia"/>
          <w:sz w:val="28"/>
          <w:szCs w:val="28"/>
        </w:rPr>
        <w:t>面的人脸识别打卡是和第一张对比，不是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设置里“头像设置”或“证件照”，是刚开始看视频时出现一个半身框</w:t>
      </w:r>
      <w:r>
        <w:rPr>
          <w:rFonts w:hint="eastAsia"/>
          <w:sz w:val="28"/>
          <w:szCs w:val="28"/>
          <w:lang w:val="en-US" w:eastAsia="zh-CN"/>
        </w:rPr>
        <w:t>图示，</w:t>
      </w:r>
      <w:r>
        <w:rPr>
          <w:rFonts w:hint="eastAsia"/>
          <w:sz w:val="28"/>
          <w:szCs w:val="28"/>
        </w:rPr>
        <w:t>系统采集所得，所以第一张要光线充足、正面、仪态端正、清晰等，否则后面</w:t>
      </w:r>
      <w:r>
        <w:rPr>
          <w:rFonts w:hint="eastAsia"/>
          <w:sz w:val="28"/>
          <w:szCs w:val="28"/>
          <w:lang w:val="en-US" w:eastAsia="zh-CN"/>
        </w:rPr>
        <w:t>的课程中人脸</w:t>
      </w:r>
      <w:r>
        <w:rPr>
          <w:rFonts w:hint="eastAsia"/>
          <w:sz w:val="28"/>
          <w:szCs w:val="28"/>
        </w:rPr>
        <w:t>识别打卡打不上，如果打不上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通知老师在后台删掉对比照片，继续看视频，系统会重新采集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课程完整看完即可，后台会显示完成时长，只要能正常打卡，完整看完，时长都会合格，自己看不到，没有时长显示，后台老师可以帮助在后台查提供给你们；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课程看到中间卡、顿等，再看时，自“跳转播放”开始，如果没有这个提示，就得从头开始看；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千万不能用倍速，系统设置好的，课程虽然看完但时长不够，时长不够就不能考试；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考试共四次机会，60分及格，第一次考过60分以上，就不用考第二次了。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470A"/>
    <w:multiLevelType w:val="singleLevel"/>
    <w:tmpl w:val="188C47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7227"/>
    <w:rsid w:val="0D5E20A1"/>
    <w:rsid w:val="1671698C"/>
    <w:rsid w:val="20643EC1"/>
    <w:rsid w:val="2D602F6C"/>
    <w:rsid w:val="3A435712"/>
    <w:rsid w:val="40AE1F53"/>
    <w:rsid w:val="46572D28"/>
    <w:rsid w:val="5009754A"/>
    <w:rsid w:val="504D11FC"/>
    <w:rsid w:val="5869486B"/>
    <w:rsid w:val="630B562F"/>
    <w:rsid w:val="663147B4"/>
    <w:rsid w:val="69FE6E8E"/>
    <w:rsid w:val="6CA933FB"/>
    <w:rsid w:val="72F12C45"/>
    <w:rsid w:val="73C26ACF"/>
    <w:rsid w:val="7EF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</dc:creator>
  <cp:lastModifiedBy>wu</cp:lastModifiedBy>
  <dcterms:modified xsi:type="dcterms:W3CDTF">2020-11-04T11:50:37Z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